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3133" w14:textId="77777777" w:rsidR="00A96699" w:rsidRDefault="00B56E72">
      <w:pPr>
        <w:pStyle w:val="BodyText"/>
        <w:ind w:left="4908"/>
        <w:rPr>
          <w:sz w:val="20"/>
        </w:rPr>
      </w:pPr>
      <w:r>
        <w:rPr>
          <w:noProof/>
          <w:sz w:val="20"/>
        </w:rPr>
        <w:drawing>
          <wp:inline distT="0" distB="0" distL="0" distR="0" wp14:anchorId="2235495F" wp14:editId="714C8EE9">
            <wp:extent cx="397568" cy="4474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68" cy="44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C5781" w14:textId="77777777" w:rsidR="00A96699" w:rsidRDefault="00A96699">
      <w:pPr>
        <w:pStyle w:val="BodyText"/>
        <w:spacing w:before="9"/>
        <w:rPr>
          <w:sz w:val="17"/>
        </w:rPr>
      </w:pPr>
    </w:p>
    <w:p w14:paraId="6405D1F1" w14:textId="77777777" w:rsidR="00A96699" w:rsidRDefault="00B56E72">
      <w:pPr>
        <w:pStyle w:val="Title"/>
      </w:pPr>
      <w:r>
        <w:t>Biudžetinė</w:t>
      </w:r>
      <w:r>
        <w:rPr>
          <w:spacing w:val="-5"/>
        </w:rPr>
        <w:t xml:space="preserve"> </w:t>
      </w:r>
      <w:r>
        <w:t>įstaiga</w:t>
      </w:r>
      <w:r>
        <w:rPr>
          <w:spacing w:val="-3"/>
        </w:rPr>
        <w:t xml:space="preserve"> </w:t>
      </w:r>
      <w:r>
        <w:t>Valakampių</w:t>
      </w:r>
      <w:r>
        <w:rPr>
          <w:spacing w:val="-2"/>
        </w:rPr>
        <w:t xml:space="preserve"> </w:t>
      </w:r>
      <w:r>
        <w:t>socialinių</w:t>
      </w:r>
      <w:r>
        <w:rPr>
          <w:spacing w:val="-6"/>
        </w:rPr>
        <w:t xml:space="preserve"> </w:t>
      </w:r>
      <w:r>
        <w:t>paslaugų</w:t>
      </w:r>
      <w:r>
        <w:rPr>
          <w:spacing w:val="-3"/>
        </w:rPr>
        <w:t xml:space="preserve"> </w:t>
      </w:r>
      <w:r>
        <w:rPr>
          <w:spacing w:val="-2"/>
        </w:rPr>
        <w:t>namai</w:t>
      </w:r>
    </w:p>
    <w:p w14:paraId="4E5401D6" w14:textId="67787D37" w:rsidR="00A96699" w:rsidRDefault="003E1552">
      <w:pPr>
        <w:pStyle w:val="BodyText"/>
        <w:spacing w:line="183" w:lineRule="exact"/>
        <w:ind w:left="1206" w:right="1214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1372D6" wp14:editId="1ED4DEEA">
                <wp:simplePos x="0" y="0"/>
                <wp:positionH relativeFrom="page">
                  <wp:posOffset>1062355</wp:posOffset>
                </wp:positionH>
                <wp:positionV relativeFrom="paragraph">
                  <wp:posOffset>130810</wp:posOffset>
                </wp:positionV>
                <wp:extent cx="6158230" cy="18415"/>
                <wp:effectExtent l="0" t="0" r="0" b="0"/>
                <wp:wrapTopAndBottom/>
                <wp:docPr id="68758709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76743" id="docshape1" o:spid="_x0000_s1026" style="position:absolute;margin-left:83.65pt;margin-top:10.3pt;width:484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B3mwEP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B56E72">
        <w:t>Rukeliškių</w:t>
      </w:r>
      <w:r w:rsidR="00B56E72">
        <w:rPr>
          <w:spacing w:val="-7"/>
        </w:rPr>
        <w:t xml:space="preserve"> </w:t>
      </w:r>
      <w:r w:rsidR="00B56E72">
        <w:t>g.</w:t>
      </w:r>
      <w:r w:rsidR="00B56E72">
        <w:rPr>
          <w:spacing w:val="-6"/>
        </w:rPr>
        <w:t xml:space="preserve"> </w:t>
      </w:r>
      <w:r w:rsidR="00B56E72">
        <w:t>44,</w:t>
      </w:r>
      <w:r w:rsidR="00B56E72">
        <w:rPr>
          <w:spacing w:val="-7"/>
        </w:rPr>
        <w:t xml:space="preserve"> </w:t>
      </w:r>
      <w:r w:rsidR="00B56E72">
        <w:t>LT-10101</w:t>
      </w:r>
      <w:r w:rsidR="00B56E72">
        <w:rPr>
          <w:spacing w:val="-6"/>
        </w:rPr>
        <w:t xml:space="preserve"> </w:t>
      </w:r>
      <w:r w:rsidR="00B56E72">
        <w:t>Vilnius,</w:t>
      </w:r>
      <w:r w:rsidR="00B56E72">
        <w:rPr>
          <w:spacing w:val="-4"/>
        </w:rPr>
        <w:t xml:space="preserve"> </w:t>
      </w:r>
      <w:r w:rsidR="00B56E72">
        <w:t>Įstaigos</w:t>
      </w:r>
      <w:r w:rsidR="00B56E72">
        <w:rPr>
          <w:spacing w:val="-6"/>
        </w:rPr>
        <w:t xml:space="preserve"> </w:t>
      </w:r>
      <w:r w:rsidR="00B56E72">
        <w:t>kodas</w:t>
      </w:r>
      <w:r w:rsidR="00B56E72">
        <w:rPr>
          <w:spacing w:val="-7"/>
        </w:rPr>
        <w:t xml:space="preserve"> </w:t>
      </w:r>
      <w:r w:rsidR="00B56E72">
        <w:t>190998090,</w:t>
      </w:r>
      <w:r w:rsidR="00B56E72">
        <w:rPr>
          <w:spacing w:val="-7"/>
        </w:rPr>
        <w:t xml:space="preserve"> </w:t>
      </w:r>
      <w:r w:rsidR="00B56E72">
        <w:t>tel.:</w:t>
      </w:r>
      <w:r w:rsidR="00B56E72">
        <w:rPr>
          <w:spacing w:val="-5"/>
        </w:rPr>
        <w:t xml:space="preserve"> </w:t>
      </w:r>
      <w:r w:rsidR="00B56E72">
        <w:t>(85)</w:t>
      </w:r>
      <w:r w:rsidR="00B56E72">
        <w:rPr>
          <w:spacing w:val="28"/>
        </w:rPr>
        <w:t xml:space="preserve"> </w:t>
      </w:r>
      <w:r w:rsidR="00B56E72">
        <w:t>276</w:t>
      </w:r>
      <w:r w:rsidR="00B56E72">
        <w:rPr>
          <w:spacing w:val="-6"/>
        </w:rPr>
        <w:t xml:space="preserve"> </w:t>
      </w:r>
      <w:r w:rsidR="00B56E72">
        <w:t>18</w:t>
      </w:r>
      <w:r w:rsidR="00B56E72">
        <w:rPr>
          <w:spacing w:val="-6"/>
        </w:rPr>
        <w:t xml:space="preserve"> </w:t>
      </w:r>
      <w:r w:rsidR="00B56E72">
        <w:t>11,</w:t>
      </w:r>
      <w:r w:rsidR="00B56E72">
        <w:rPr>
          <w:spacing w:val="-4"/>
        </w:rPr>
        <w:t xml:space="preserve"> </w:t>
      </w:r>
      <w:r w:rsidR="00B56E72">
        <w:t>el.paštas:</w:t>
      </w:r>
      <w:r w:rsidR="00B56E72">
        <w:rPr>
          <w:spacing w:val="-5"/>
        </w:rPr>
        <w:t xml:space="preserve"> </w:t>
      </w:r>
      <w:hyperlink r:id="rId5">
        <w:r w:rsidR="00B56E72">
          <w:rPr>
            <w:spacing w:val="-2"/>
          </w:rPr>
          <w:t>valakampiai@valakampiuspn.lt</w:t>
        </w:r>
      </w:hyperlink>
    </w:p>
    <w:p w14:paraId="07D74F2E" w14:textId="77777777" w:rsidR="00A96699" w:rsidRDefault="00B56E72">
      <w:pPr>
        <w:spacing w:before="139"/>
        <w:ind w:left="1830" w:right="1838"/>
        <w:jc w:val="center"/>
        <w:rPr>
          <w:b/>
          <w:sz w:val="20"/>
        </w:rPr>
      </w:pPr>
      <w:r>
        <w:rPr>
          <w:b/>
          <w:sz w:val="20"/>
        </w:rPr>
        <w:t>DARBUOTOJŲ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VIDUTINIS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MĖNESINIS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NUSTATYTASIS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(PASKIRTASIS) DARBO UŽMOKESTIS</w:t>
      </w:r>
    </w:p>
    <w:p w14:paraId="6A05426B" w14:textId="77777777" w:rsidR="00A96699" w:rsidRDefault="00A96699">
      <w:pPr>
        <w:pStyle w:val="BodyText"/>
        <w:spacing w:before="10"/>
        <w:rPr>
          <w:b/>
          <w:sz w:val="9"/>
        </w:rPr>
      </w:pPr>
    </w:p>
    <w:tbl>
      <w:tblPr>
        <w:tblStyle w:val="TableNormal1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1714"/>
        <w:gridCol w:w="1343"/>
        <w:gridCol w:w="1281"/>
      </w:tblGrid>
      <w:tr w:rsidR="003E1552" w14:paraId="02F4177F" w14:textId="1C8158CE" w:rsidTr="000900F6">
        <w:trPr>
          <w:trHeight w:val="930"/>
        </w:trPr>
        <w:tc>
          <w:tcPr>
            <w:tcW w:w="5055" w:type="dxa"/>
          </w:tcPr>
          <w:p w14:paraId="66D1F13D" w14:textId="77777777" w:rsidR="003E1552" w:rsidRDefault="003E1552" w:rsidP="003E1552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23"/>
              </w:rPr>
            </w:pPr>
          </w:p>
          <w:p w14:paraId="1F20A05B" w14:textId="77777777" w:rsidR="003E1552" w:rsidRDefault="003E1552" w:rsidP="003E1552">
            <w:pPr>
              <w:pStyle w:val="TableParagraph"/>
              <w:spacing w:line="240" w:lineRule="auto"/>
              <w:ind w:left="14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Pareigybės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pavadinimas</w:t>
            </w:r>
          </w:p>
        </w:tc>
        <w:tc>
          <w:tcPr>
            <w:tcW w:w="1714" w:type="dxa"/>
          </w:tcPr>
          <w:p w14:paraId="41B48BD0" w14:textId="77777777" w:rsidR="003E1552" w:rsidRDefault="003E1552" w:rsidP="003E1552">
            <w:pPr>
              <w:pStyle w:val="TableParagraph"/>
              <w:spacing w:before="70" w:line="276" w:lineRule="auto"/>
              <w:ind w:left="127" w:righ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Darbuotojų, </w:t>
            </w:r>
            <w:r>
              <w:rPr>
                <w:b/>
                <w:sz w:val="20"/>
              </w:rPr>
              <w:t>einančių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šias</w:t>
            </w:r>
          </w:p>
          <w:p w14:paraId="466492B6" w14:textId="77777777" w:rsidR="003E1552" w:rsidRDefault="003E1552" w:rsidP="003E1552">
            <w:pPr>
              <w:pStyle w:val="TableParagraph"/>
              <w:spacing w:before="1" w:line="240" w:lineRule="auto"/>
              <w:ind w:left="127"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pareigas,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skaičius</w:t>
            </w:r>
          </w:p>
        </w:tc>
        <w:tc>
          <w:tcPr>
            <w:tcW w:w="1343" w:type="dxa"/>
          </w:tcPr>
          <w:p w14:paraId="28692058" w14:textId="77777777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</w:p>
          <w:p w14:paraId="640A8744" w14:textId="676EFF6F" w:rsidR="003E1552" w:rsidRDefault="003E1552" w:rsidP="003E1552">
            <w:pPr>
              <w:pStyle w:val="TableParagraph"/>
              <w:spacing w:line="240" w:lineRule="auto"/>
              <w:ind w:left="160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76E3B"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metai</w:t>
            </w:r>
          </w:p>
        </w:tc>
        <w:tc>
          <w:tcPr>
            <w:tcW w:w="1281" w:type="dxa"/>
          </w:tcPr>
          <w:p w14:paraId="437F92CC" w14:textId="77777777" w:rsidR="003E1552" w:rsidRDefault="003E1552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</w:p>
          <w:p w14:paraId="29389F71" w14:textId="684234D7" w:rsidR="003E1552" w:rsidRDefault="00673027" w:rsidP="003E1552">
            <w:pPr>
              <w:pStyle w:val="TableParagraph"/>
              <w:spacing w:line="240" w:lineRule="auto"/>
              <w:ind w:left="0"/>
              <w:rPr>
                <w:b/>
                <w:sz w:val="29"/>
              </w:rPr>
            </w:pPr>
            <w:r>
              <w:rPr>
                <w:b/>
                <w:sz w:val="20"/>
              </w:rPr>
              <w:t>2024 metai</w:t>
            </w:r>
          </w:p>
        </w:tc>
      </w:tr>
      <w:tr w:rsidR="00B3779B" w14:paraId="6173C2B0" w14:textId="7C498C43" w:rsidTr="00F92C67">
        <w:trPr>
          <w:trHeight w:val="299"/>
        </w:trPr>
        <w:tc>
          <w:tcPr>
            <w:tcW w:w="5055" w:type="dxa"/>
          </w:tcPr>
          <w:p w14:paraId="693603CE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Direktorius</w:t>
            </w:r>
          </w:p>
        </w:tc>
        <w:tc>
          <w:tcPr>
            <w:tcW w:w="1714" w:type="dxa"/>
          </w:tcPr>
          <w:p w14:paraId="583CD72B" w14:textId="77777777" w:rsidR="00B3779B" w:rsidRDefault="00B3779B" w:rsidP="00B3779B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343" w:type="dxa"/>
            <w:vAlign w:val="bottom"/>
          </w:tcPr>
          <w:p w14:paraId="6CED2A11" w14:textId="278A5780" w:rsidR="00B3779B" w:rsidRDefault="00B3779B" w:rsidP="00F92C67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vAlign w:val="bottom"/>
          </w:tcPr>
          <w:p w14:paraId="2C96DADB" w14:textId="05011429" w:rsidR="00B3779B" w:rsidRDefault="00B3779B" w:rsidP="00F92C67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</w:tr>
      <w:tr w:rsidR="00B3779B" w14:paraId="705F52C4" w14:textId="3256C86B" w:rsidTr="00F92C67">
        <w:trPr>
          <w:trHeight w:val="297"/>
        </w:trPr>
        <w:tc>
          <w:tcPr>
            <w:tcW w:w="5055" w:type="dxa"/>
          </w:tcPr>
          <w:p w14:paraId="3100C529" w14:textId="77777777" w:rsidR="00B3779B" w:rsidRDefault="00B3779B" w:rsidP="00B3779B">
            <w:pPr>
              <w:pStyle w:val="TableParagraph"/>
              <w:spacing w:line="249" w:lineRule="exact"/>
              <w:jc w:val="left"/>
            </w:pPr>
            <w:r>
              <w:t>Direktoriaus</w:t>
            </w:r>
            <w:r>
              <w:rPr>
                <w:spacing w:val="-9"/>
              </w:rPr>
              <w:t xml:space="preserve"> </w:t>
            </w:r>
            <w:r>
              <w:t>pavaduotojas</w:t>
            </w:r>
            <w:r>
              <w:rPr>
                <w:spacing w:val="-10"/>
              </w:rPr>
              <w:t xml:space="preserve"> </w:t>
            </w:r>
            <w:r>
              <w:t>socialiniams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reikalams</w:t>
            </w:r>
          </w:p>
        </w:tc>
        <w:tc>
          <w:tcPr>
            <w:tcW w:w="1714" w:type="dxa"/>
          </w:tcPr>
          <w:p w14:paraId="05988CF7" w14:textId="77777777" w:rsidR="00B3779B" w:rsidRDefault="00B3779B" w:rsidP="00B3779B">
            <w:pPr>
              <w:pStyle w:val="TableParagraph"/>
              <w:spacing w:line="249" w:lineRule="exact"/>
              <w:ind w:left="832"/>
              <w:jc w:val="left"/>
            </w:pPr>
            <w:r>
              <w:t>1</w:t>
            </w:r>
          </w:p>
        </w:tc>
        <w:tc>
          <w:tcPr>
            <w:tcW w:w="1343" w:type="dxa"/>
            <w:vAlign w:val="bottom"/>
          </w:tcPr>
          <w:p w14:paraId="55D1E587" w14:textId="49A16200" w:rsidR="00B3779B" w:rsidRDefault="00B3779B" w:rsidP="00F92C67">
            <w:pPr>
              <w:pStyle w:val="TableParagraph"/>
              <w:spacing w:line="249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vAlign w:val="bottom"/>
          </w:tcPr>
          <w:p w14:paraId="465387F0" w14:textId="156F0931" w:rsidR="00B3779B" w:rsidRDefault="00B3779B" w:rsidP="00F92C67">
            <w:pPr>
              <w:pStyle w:val="TableParagraph"/>
              <w:spacing w:line="249" w:lineRule="exact"/>
              <w:ind w:left="10"/>
            </w:pPr>
            <w:r>
              <w:t>*</w:t>
            </w:r>
          </w:p>
        </w:tc>
      </w:tr>
      <w:tr w:rsidR="00B3779B" w14:paraId="69CB338B" w14:textId="0D92DE94" w:rsidTr="00F92C67">
        <w:trPr>
          <w:trHeight w:val="297"/>
        </w:trPr>
        <w:tc>
          <w:tcPr>
            <w:tcW w:w="5055" w:type="dxa"/>
          </w:tcPr>
          <w:p w14:paraId="13F72A88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t>Direktoriaus</w:t>
            </w:r>
            <w:r>
              <w:rPr>
                <w:spacing w:val="-9"/>
              </w:rPr>
              <w:t xml:space="preserve"> </w:t>
            </w:r>
            <w:r>
              <w:t>pavaduotojas</w:t>
            </w:r>
            <w:r>
              <w:rPr>
                <w:spacing w:val="-9"/>
              </w:rPr>
              <w:t xml:space="preserve"> </w:t>
            </w:r>
            <w:r>
              <w:t>bendriesiems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reikalams</w:t>
            </w:r>
          </w:p>
        </w:tc>
        <w:tc>
          <w:tcPr>
            <w:tcW w:w="1714" w:type="dxa"/>
          </w:tcPr>
          <w:p w14:paraId="0C276AAB" w14:textId="77777777" w:rsidR="00B3779B" w:rsidRDefault="00B3779B" w:rsidP="00B3779B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343" w:type="dxa"/>
            <w:vAlign w:val="bottom"/>
          </w:tcPr>
          <w:p w14:paraId="6117D174" w14:textId="67F8D4F1" w:rsidR="00B3779B" w:rsidRDefault="00B3779B" w:rsidP="00F92C67">
            <w:pPr>
              <w:pStyle w:val="TableParagraph"/>
              <w:spacing w:line="251" w:lineRule="exact"/>
              <w:ind w:left="10"/>
            </w:pPr>
            <w:r w:rsidRPr="008168C9">
              <w:t>*</w:t>
            </w:r>
          </w:p>
        </w:tc>
        <w:tc>
          <w:tcPr>
            <w:tcW w:w="1281" w:type="dxa"/>
            <w:vAlign w:val="bottom"/>
          </w:tcPr>
          <w:p w14:paraId="567185D1" w14:textId="4B5D3DAD" w:rsidR="00B3779B" w:rsidRDefault="00C248B0" w:rsidP="00F92C67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</w:tr>
      <w:tr w:rsidR="00B3779B" w14:paraId="7676132E" w14:textId="5C2789A7" w:rsidTr="00F92C67">
        <w:trPr>
          <w:trHeight w:val="300"/>
        </w:trPr>
        <w:tc>
          <w:tcPr>
            <w:tcW w:w="5055" w:type="dxa"/>
          </w:tcPr>
          <w:p w14:paraId="3385449F" w14:textId="77777777" w:rsidR="00B3779B" w:rsidRDefault="00B3779B" w:rsidP="00B3779B">
            <w:pPr>
              <w:pStyle w:val="TableParagraph"/>
              <w:spacing w:line="252" w:lineRule="exact"/>
              <w:jc w:val="left"/>
            </w:pPr>
            <w:r>
              <w:t>Aplinkos</w:t>
            </w:r>
            <w:r>
              <w:rPr>
                <w:spacing w:val="-6"/>
              </w:rPr>
              <w:t xml:space="preserve"> </w:t>
            </w:r>
            <w:r>
              <w:t>priežiūros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14" w:type="dxa"/>
          </w:tcPr>
          <w:p w14:paraId="1AA65B89" w14:textId="77777777" w:rsidR="00B3779B" w:rsidRPr="009107BD" w:rsidRDefault="00B3779B" w:rsidP="00B3779B">
            <w:pPr>
              <w:pStyle w:val="TableParagraph"/>
              <w:spacing w:line="250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08245FA6" w14:textId="4526E958" w:rsidR="00B3779B" w:rsidRPr="009107BD" w:rsidRDefault="00B3779B" w:rsidP="00F92C67">
            <w:pPr>
              <w:pStyle w:val="TableParagraph"/>
              <w:spacing w:line="250" w:lineRule="exact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3D8A6A1" w14:textId="3E100DEC" w:rsidR="00B3779B" w:rsidRPr="009107BD" w:rsidRDefault="00C248B0" w:rsidP="00F92C67">
            <w:pPr>
              <w:pStyle w:val="TableParagraph"/>
              <w:spacing w:line="250" w:lineRule="exact"/>
              <w:ind w:left="10"/>
            </w:pPr>
            <w:r w:rsidRPr="009107BD">
              <w:t>*</w:t>
            </w:r>
          </w:p>
        </w:tc>
      </w:tr>
      <w:tr w:rsidR="00B3779B" w14:paraId="78C60121" w14:textId="597D5BF5" w:rsidTr="000900F6">
        <w:trPr>
          <w:trHeight w:val="297"/>
        </w:trPr>
        <w:tc>
          <w:tcPr>
            <w:tcW w:w="5055" w:type="dxa"/>
          </w:tcPr>
          <w:p w14:paraId="2ACACE8A" w14:textId="77777777" w:rsidR="00B3779B" w:rsidRDefault="00B3779B" w:rsidP="00B3779B">
            <w:pPr>
              <w:pStyle w:val="TableParagraph"/>
              <w:spacing w:line="249" w:lineRule="exact"/>
              <w:jc w:val="left"/>
            </w:pPr>
            <w:r>
              <w:t>Bendrosios</w:t>
            </w:r>
            <w:r>
              <w:rPr>
                <w:spacing w:val="-7"/>
              </w:rPr>
              <w:t xml:space="preserve"> </w:t>
            </w:r>
            <w:r>
              <w:t>praktikos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slaugytojas</w:t>
            </w:r>
          </w:p>
        </w:tc>
        <w:tc>
          <w:tcPr>
            <w:tcW w:w="1714" w:type="dxa"/>
          </w:tcPr>
          <w:p w14:paraId="41623D4E" w14:textId="77777777" w:rsidR="00B3779B" w:rsidRPr="009107BD" w:rsidRDefault="00B3779B" w:rsidP="00B3779B">
            <w:pPr>
              <w:pStyle w:val="TableParagraph"/>
              <w:ind w:left="832"/>
              <w:jc w:val="left"/>
            </w:pPr>
            <w:r w:rsidRPr="009107BD">
              <w:t>3</w:t>
            </w:r>
          </w:p>
        </w:tc>
        <w:tc>
          <w:tcPr>
            <w:tcW w:w="1343" w:type="dxa"/>
            <w:shd w:val="clear" w:color="auto" w:fill="auto"/>
          </w:tcPr>
          <w:p w14:paraId="754BD20C" w14:textId="2B94E360" w:rsidR="00B3779B" w:rsidRPr="009107BD" w:rsidRDefault="00B3779B" w:rsidP="00B3779B">
            <w:pPr>
              <w:pStyle w:val="TableParagraph"/>
              <w:ind w:left="160" w:right="148"/>
            </w:pPr>
            <w:r w:rsidRPr="009107BD">
              <w:rPr>
                <w:spacing w:val="-2"/>
              </w:rPr>
              <w:t>2158,58</w:t>
            </w:r>
          </w:p>
        </w:tc>
        <w:tc>
          <w:tcPr>
            <w:tcW w:w="1281" w:type="dxa"/>
            <w:shd w:val="clear" w:color="auto" w:fill="auto"/>
          </w:tcPr>
          <w:p w14:paraId="393DAE61" w14:textId="55AF90AD" w:rsidR="00B3779B" w:rsidRPr="009107BD" w:rsidRDefault="00FF0702" w:rsidP="00B3779B">
            <w:pPr>
              <w:pStyle w:val="TableParagraph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2391,53</w:t>
            </w:r>
          </w:p>
        </w:tc>
      </w:tr>
      <w:tr w:rsidR="00B3779B" w14:paraId="32DF00A6" w14:textId="0E579A0E" w:rsidTr="00F92C67">
        <w:trPr>
          <w:trHeight w:val="297"/>
        </w:trPr>
        <w:tc>
          <w:tcPr>
            <w:tcW w:w="5055" w:type="dxa"/>
          </w:tcPr>
          <w:p w14:paraId="5F26490B" w14:textId="12FCDB24" w:rsidR="00B3779B" w:rsidRDefault="00AF4076" w:rsidP="00AF4076">
            <w:pPr>
              <w:pStyle w:val="TableParagraph"/>
              <w:spacing w:line="251" w:lineRule="exact"/>
              <w:ind w:left="0"/>
              <w:jc w:val="left"/>
            </w:pPr>
            <w:r>
              <w:rPr>
                <w:spacing w:val="-2"/>
              </w:rPr>
              <w:t xml:space="preserve">  </w:t>
            </w:r>
            <w:r w:rsidR="00B3779B">
              <w:rPr>
                <w:spacing w:val="-2"/>
              </w:rPr>
              <w:t>Dietistas</w:t>
            </w:r>
          </w:p>
        </w:tc>
        <w:tc>
          <w:tcPr>
            <w:tcW w:w="1714" w:type="dxa"/>
          </w:tcPr>
          <w:p w14:paraId="5ACD2727" w14:textId="77777777" w:rsidR="00B3779B" w:rsidRPr="009107BD" w:rsidRDefault="00B3779B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1102C8D3" w14:textId="7D9AE5DC" w:rsidR="00B3779B" w:rsidRPr="009107BD" w:rsidRDefault="00B3779B" w:rsidP="00F92C67">
            <w:pPr>
              <w:pStyle w:val="TableParagraph"/>
              <w:ind w:left="10"/>
            </w:pPr>
            <w:r w:rsidRPr="009107BD">
              <w:rPr>
                <w:spacing w:val="-2"/>
              </w:rPr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51BDC441" w14:textId="594CD270" w:rsidR="00B3779B" w:rsidRPr="007C3435" w:rsidRDefault="00B3779B" w:rsidP="00F92C67">
            <w:pPr>
              <w:pStyle w:val="TableParagraph"/>
              <w:ind w:left="10"/>
              <w:rPr>
                <w:lang w:val="en-US"/>
              </w:rPr>
            </w:pPr>
            <w:r w:rsidRPr="009107BD">
              <w:rPr>
                <w:spacing w:val="-2"/>
              </w:rPr>
              <w:t>*</w:t>
            </w:r>
          </w:p>
        </w:tc>
      </w:tr>
      <w:tr w:rsidR="00B3779B" w14:paraId="33A87E6B" w14:textId="781EE227" w:rsidTr="000900F6">
        <w:trPr>
          <w:trHeight w:val="299"/>
        </w:trPr>
        <w:tc>
          <w:tcPr>
            <w:tcW w:w="5055" w:type="dxa"/>
          </w:tcPr>
          <w:p w14:paraId="3028AA69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 w:rsidRPr="00A05990">
              <w:rPr>
                <w:spacing w:val="-2"/>
              </w:rPr>
              <w:t>Ekonomistas</w:t>
            </w:r>
          </w:p>
        </w:tc>
        <w:tc>
          <w:tcPr>
            <w:tcW w:w="1714" w:type="dxa"/>
          </w:tcPr>
          <w:p w14:paraId="231E4A46" w14:textId="77777777" w:rsidR="00B3779B" w:rsidRPr="009107BD" w:rsidRDefault="00B3779B" w:rsidP="00B3779B">
            <w:pPr>
              <w:pStyle w:val="TableParagraph"/>
              <w:spacing w:line="249" w:lineRule="exact"/>
              <w:ind w:left="832"/>
              <w:jc w:val="left"/>
            </w:pPr>
            <w:r w:rsidRPr="009107BD">
              <w:t>2</w:t>
            </w:r>
          </w:p>
        </w:tc>
        <w:tc>
          <w:tcPr>
            <w:tcW w:w="1343" w:type="dxa"/>
            <w:shd w:val="clear" w:color="auto" w:fill="auto"/>
          </w:tcPr>
          <w:p w14:paraId="0C4AFBBF" w14:textId="71180C73" w:rsidR="00B3779B" w:rsidRPr="009107BD" w:rsidRDefault="0012796D" w:rsidP="00B3779B">
            <w:pPr>
              <w:pStyle w:val="TableParagraph"/>
              <w:spacing w:line="249" w:lineRule="exact"/>
              <w:ind w:left="160" w:right="148"/>
            </w:pPr>
            <w:r>
              <w:rPr>
                <w:spacing w:val="-2"/>
              </w:rPr>
              <w:t>1636,80</w:t>
            </w:r>
          </w:p>
        </w:tc>
        <w:tc>
          <w:tcPr>
            <w:tcW w:w="1281" w:type="dxa"/>
            <w:shd w:val="clear" w:color="auto" w:fill="auto"/>
          </w:tcPr>
          <w:p w14:paraId="53D6EBA0" w14:textId="0D815DDA" w:rsidR="00B3779B" w:rsidRPr="009107BD" w:rsidRDefault="0092679E" w:rsidP="00B3779B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BB3258">
              <w:rPr>
                <w:spacing w:val="-2"/>
              </w:rPr>
              <w:t>724,69</w:t>
            </w:r>
          </w:p>
        </w:tc>
      </w:tr>
      <w:tr w:rsidR="00B3779B" w:rsidRPr="00F70C45" w14:paraId="4E9074E8" w14:textId="771A43E5" w:rsidTr="00F92C67">
        <w:trPr>
          <w:trHeight w:val="297"/>
        </w:trPr>
        <w:tc>
          <w:tcPr>
            <w:tcW w:w="5055" w:type="dxa"/>
          </w:tcPr>
          <w:p w14:paraId="620692E7" w14:textId="5725B9EB" w:rsidR="00B3779B" w:rsidRDefault="00B3779B" w:rsidP="00B3779B">
            <w:pPr>
              <w:pStyle w:val="TableParagraph"/>
              <w:spacing w:line="249" w:lineRule="exact"/>
              <w:ind w:left="0"/>
              <w:jc w:val="left"/>
            </w:pPr>
            <w:r>
              <w:rPr>
                <w:spacing w:val="-2"/>
              </w:rPr>
              <w:t xml:space="preserve">  Finansininkas</w:t>
            </w:r>
          </w:p>
        </w:tc>
        <w:tc>
          <w:tcPr>
            <w:tcW w:w="1714" w:type="dxa"/>
          </w:tcPr>
          <w:p w14:paraId="313EA56D" w14:textId="77777777" w:rsidR="00B3779B" w:rsidRPr="009107BD" w:rsidRDefault="00B3779B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4A5F8C26" w14:textId="17DD9EBF" w:rsidR="00B3779B" w:rsidRPr="009107BD" w:rsidRDefault="00B3779B" w:rsidP="00F92C67">
            <w:pPr>
              <w:pStyle w:val="TableParagraph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45ABA22D" w14:textId="6754D5FB" w:rsidR="00B3779B" w:rsidRPr="009107BD" w:rsidRDefault="00B3779B" w:rsidP="00F92C67">
            <w:pPr>
              <w:pStyle w:val="TableParagraph"/>
              <w:ind w:left="10"/>
            </w:pPr>
            <w:r w:rsidRPr="009107BD">
              <w:t>*</w:t>
            </w:r>
          </w:p>
        </w:tc>
      </w:tr>
      <w:tr w:rsidR="00B3779B" w14:paraId="0B063713" w14:textId="64796718" w:rsidTr="000900F6">
        <w:trPr>
          <w:trHeight w:val="297"/>
        </w:trPr>
        <w:tc>
          <w:tcPr>
            <w:tcW w:w="5055" w:type="dxa"/>
          </w:tcPr>
          <w:p w14:paraId="16E1BFBA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t>Maisto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išdavėjas</w:t>
            </w:r>
          </w:p>
        </w:tc>
        <w:tc>
          <w:tcPr>
            <w:tcW w:w="1714" w:type="dxa"/>
          </w:tcPr>
          <w:p w14:paraId="6D84F512" w14:textId="77777777" w:rsidR="00B3779B" w:rsidRPr="009107BD" w:rsidRDefault="00B3779B" w:rsidP="00B3779B">
            <w:pPr>
              <w:pStyle w:val="TableParagraph"/>
              <w:ind w:left="832"/>
              <w:jc w:val="left"/>
            </w:pPr>
            <w:r w:rsidRPr="009107BD">
              <w:t>2</w:t>
            </w:r>
          </w:p>
        </w:tc>
        <w:tc>
          <w:tcPr>
            <w:tcW w:w="1343" w:type="dxa"/>
            <w:shd w:val="clear" w:color="auto" w:fill="auto"/>
          </w:tcPr>
          <w:p w14:paraId="324137CB" w14:textId="596B17CA" w:rsidR="00B3779B" w:rsidRPr="009107BD" w:rsidRDefault="00B3779B" w:rsidP="00B3779B">
            <w:pPr>
              <w:pStyle w:val="TableParagraph"/>
              <w:ind w:left="160" w:right="149"/>
            </w:pPr>
            <w:r w:rsidRPr="009107BD">
              <w:rPr>
                <w:spacing w:val="-2"/>
              </w:rPr>
              <w:t>1470,82</w:t>
            </w:r>
          </w:p>
        </w:tc>
        <w:tc>
          <w:tcPr>
            <w:tcW w:w="1281" w:type="dxa"/>
            <w:shd w:val="clear" w:color="auto" w:fill="auto"/>
          </w:tcPr>
          <w:p w14:paraId="20750040" w14:textId="1B474CAD" w:rsidR="00B3779B" w:rsidRPr="009107BD" w:rsidRDefault="002C164F" w:rsidP="00B3779B">
            <w:pPr>
              <w:pStyle w:val="TableParagraph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057C6F">
              <w:rPr>
                <w:spacing w:val="-2"/>
              </w:rPr>
              <w:t>507,77</w:t>
            </w:r>
          </w:p>
        </w:tc>
      </w:tr>
      <w:tr w:rsidR="00B3779B" w14:paraId="3ACCB6C1" w14:textId="43976CBE" w:rsidTr="00F92C67">
        <w:trPr>
          <w:trHeight w:val="299"/>
        </w:trPr>
        <w:tc>
          <w:tcPr>
            <w:tcW w:w="5055" w:type="dxa"/>
          </w:tcPr>
          <w:p w14:paraId="087B7C98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Masažuotojas</w:t>
            </w:r>
          </w:p>
        </w:tc>
        <w:tc>
          <w:tcPr>
            <w:tcW w:w="1714" w:type="dxa"/>
          </w:tcPr>
          <w:p w14:paraId="04677889" w14:textId="77777777" w:rsidR="00B3779B" w:rsidRPr="009107BD" w:rsidRDefault="00B3779B" w:rsidP="00B3779B">
            <w:pPr>
              <w:pStyle w:val="TableParagraph"/>
              <w:spacing w:line="249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48608B4C" w14:textId="51A2A943" w:rsidR="00B3779B" w:rsidRPr="009107BD" w:rsidRDefault="00B3779B" w:rsidP="00F92C67">
            <w:pPr>
              <w:pStyle w:val="TableParagraph"/>
              <w:spacing w:line="249" w:lineRule="exact"/>
              <w:ind w:left="10"/>
            </w:pPr>
            <w:r w:rsidRPr="009107BD">
              <w:rPr>
                <w:spacing w:val="-2"/>
              </w:rPr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3339888" w14:textId="3487B1A1" w:rsidR="00B3779B" w:rsidRPr="009107BD" w:rsidRDefault="00B3779B" w:rsidP="00F92C67">
            <w:pPr>
              <w:pStyle w:val="TableParagraph"/>
              <w:spacing w:line="249" w:lineRule="exact"/>
              <w:ind w:left="10"/>
            </w:pPr>
            <w:r w:rsidRPr="009107BD">
              <w:rPr>
                <w:spacing w:val="-2"/>
              </w:rPr>
              <w:t>*</w:t>
            </w:r>
          </w:p>
        </w:tc>
      </w:tr>
      <w:tr w:rsidR="00B3779B" w14:paraId="72190294" w14:textId="0D6F5547" w:rsidTr="00F92C67">
        <w:trPr>
          <w:trHeight w:val="297"/>
        </w:trPr>
        <w:tc>
          <w:tcPr>
            <w:tcW w:w="5055" w:type="dxa"/>
          </w:tcPr>
          <w:p w14:paraId="5A8BE347" w14:textId="77777777" w:rsidR="00B3779B" w:rsidRPr="00885439" w:rsidRDefault="00B3779B" w:rsidP="00B3779B">
            <w:pPr>
              <w:pStyle w:val="TableParagraph"/>
              <w:spacing w:line="249" w:lineRule="exact"/>
              <w:jc w:val="left"/>
            </w:pPr>
            <w:r w:rsidRPr="00885439">
              <w:t>Padalinio</w:t>
            </w:r>
            <w:r w:rsidRPr="00885439">
              <w:rPr>
                <w:spacing w:val="-9"/>
              </w:rPr>
              <w:t xml:space="preserve"> </w:t>
            </w:r>
            <w:r w:rsidRPr="00885439">
              <w:rPr>
                <w:spacing w:val="-2"/>
              </w:rPr>
              <w:t>vedėjas</w:t>
            </w:r>
          </w:p>
        </w:tc>
        <w:tc>
          <w:tcPr>
            <w:tcW w:w="1714" w:type="dxa"/>
          </w:tcPr>
          <w:p w14:paraId="439AFA7A" w14:textId="2AC598F8" w:rsidR="00B3779B" w:rsidRPr="00885439" w:rsidRDefault="00D83ECE" w:rsidP="00B3779B">
            <w:pPr>
              <w:pStyle w:val="TableParagraph"/>
              <w:spacing w:line="249" w:lineRule="exact"/>
              <w:ind w:left="832"/>
              <w:jc w:val="left"/>
            </w:pPr>
            <w:r w:rsidRPr="00885439">
              <w:t>3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196C7D8B" w14:textId="4077CD77" w:rsidR="00B3779B" w:rsidRPr="00885439" w:rsidRDefault="00F35FBD" w:rsidP="00F92C67">
            <w:pPr>
              <w:pStyle w:val="TableParagraph"/>
              <w:spacing w:line="249" w:lineRule="exact"/>
              <w:ind w:left="10"/>
            </w:pPr>
            <w:r w:rsidRPr="00885439">
              <w:t>3750</w:t>
            </w:r>
            <w:r w:rsidR="00885439" w:rsidRPr="00885439">
              <w:t>,05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03273D4B" w14:textId="3FD45747" w:rsidR="00B3779B" w:rsidRPr="00885439" w:rsidRDefault="007E3AD0" w:rsidP="00F92C67">
            <w:pPr>
              <w:pStyle w:val="TableParagraph"/>
              <w:spacing w:line="249" w:lineRule="exact"/>
              <w:ind w:left="10"/>
            </w:pPr>
            <w:r>
              <w:t>38</w:t>
            </w:r>
            <w:r w:rsidR="00F744BB">
              <w:t>25,97</w:t>
            </w:r>
          </w:p>
        </w:tc>
      </w:tr>
      <w:tr w:rsidR="00B3779B" w14:paraId="4AD3A2BD" w14:textId="13671814" w:rsidTr="00F92C67">
        <w:trPr>
          <w:trHeight w:val="297"/>
        </w:trPr>
        <w:tc>
          <w:tcPr>
            <w:tcW w:w="5055" w:type="dxa"/>
          </w:tcPr>
          <w:p w14:paraId="4484D3BD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t>Pastatų</w:t>
            </w:r>
            <w:r>
              <w:rPr>
                <w:spacing w:val="-7"/>
              </w:rPr>
              <w:t xml:space="preserve"> </w:t>
            </w:r>
            <w:r>
              <w:t>priežiūros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14" w:type="dxa"/>
          </w:tcPr>
          <w:p w14:paraId="36BBC9C2" w14:textId="77777777" w:rsidR="00B3779B" w:rsidRPr="009107BD" w:rsidRDefault="00B3779B" w:rsidP="00B3779B">
            <w:pPr>
              <w:pStyle w:val="TableParagraph"/>
              <w:spacing w:line="251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47315696" w14:textId="400A4A20" w:rsidR="00B3779B" w:rsidRPr="009107BD" w:rsidRDefault="00B3779B" w:rsidP="00F92C67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51362B9" w14:textId="2D33193B" w:rsidR="00B3779B" w:rsidRPr="009107BD" w:rsidRDefault="00B3779B" w:rsidP="00F92C67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</w:tr>
      <w:tr w:rsidR="00B3779B" w14:paraId="7CF4F613" w14:textId="03BF518A" w:rsidTr="000900F6">
        <w:trPr>
          <w:trHeight w:val="299"/>
        </w:trPr>
        <w:tc>
          <w:tcPr>
            <w:tcW w:w="5055" w:type="dxa"/>
          </w:tcPr>
          <w:p w14:paraId="34171C3B" w14:textId="2F9B896B" w:rsidR="00B3779B" w:rsidRDefault="00B3779B" w:rsidP="00B3779B">
            <w:pPr>
              <w:pStyle w:val="TableParagraph"/>
              <w:spacing w:line="251" w:lineRule="exact"/>
              <w:jc w:val="left"/>
            </w:pPr>
            <w:r w:rsidRPr="00A05990">
              <w:t>Personalo</w:t>
            </w:r>
            <w:r w:rsidRPr="00A05990">
              <w:rPr>
                <w:spacing w:val="-4"/>
              </w:rPr>
              <w:t xml:space="preserve"> </w:t>
            </w:r>
            <w:r w:rsidRPr="00A05990">
              <w:rPr>
                <w:spacing w:val="-2"/>
              </w:rPr>
              <w:t>specialistas</w:t>
            </w:r>
          </w:p>
        </w:tc>
        <w:tc>
          <w:tcPr>
            <w:tcW w:w="1714" w:type="dxa"/>
          </w:tcPr>
          <w:p w14:paraId="75A2C8AA" w14:textId="77777777" w:rsidR="00B3779B" w:rsidRPr="009107BD" w:rsidRDefault="00B3779B" w:rsidP="00B3779B">
            <w:pPr>
              <w:pStyle w:val="TableParagraph"/>
              <w:spacing w:line="249" w:lineRule="exact"/>
              <w:ind w:left="832"/>
              <w:jc w:val="left"/>
            </w:pPr>
            <w:r w:rsidRPr="009107BD">
              <w:t>2</w:t>
            </w:r>
          </w:p>
        </w:tc>
        <w:tc>
          <w:tcPr>
            <w:tcW w:w="1343" w:type="dxa"/>
            <w:shd w:val="clear" w:color="auto" w:fill="auto"/>
          </w:tcPr>
          <w:p w14:paraId="6FA736FA" w14:textId="644F0303" w:rsidR="00B3779B" w:rsidRPr="009107BD" w:rsidRDefault="00CC2082" w:rsidP="00B3779B">
            <w:pPr>
              <w:pStyle w:val="TableParagraph"/>
              <w:spacing w:line="249" w:lineRule="exact"/>
              <w:ind w:left="160" w:right="149"/>
            </w:pPr>
            <w:r>
              <w:rPr>
                <w:spacing w:val="-2"/>
              </w:rPr>
              <w:t>2325,00</w:t>
            </w:r>
            <w:r w:rsidR="001D4ECA">
              <w:rPr>
                <w:spacing w:val="-2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5DA7D833" w14:textId="250DF475" w:rsidR="00B3779B" w:rsidRPr="009107BD" w:rsidRDefault="00D42DEE" w:rsidP="00CC2082">
            <w:pPr>
              <w:pStyle w:val="TableParagraph"/>
              <w:spacing w:line="249" w:lineRule="exact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2455,81</w:t>
            </w:r>
          </w:p>
        </w:tc>
      </w:tr>
      <w:tr w:rsidR="00B3779B" w:rsidRPr="000A23C7" w14:paraId="0AD8C23B" w14:textId="0B1DF7CB" w:rsidTr="000900F6">
        <w:trPr>
          <w:trHeight w:val="297"/>
        </w:trPr>
        <w:tc>
          <w:tcPr>
            <w:tcW w:w="5055" w:type="dxa"/>
          </w:tcPr>
          <w:p w14:paraId="5C9139CD" w14:textId="01AF8B84" w:rsidR="00B3779B" w:rsidRDefault="00B3779B" w:rsidP="00B3779B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Psichologas</w:t>
            </w:r>
          </w:p>
        </w:tc>
        <w:tc>
          <w:tcPr>
            <w:tcW w:w="1714" w:type="dxa"/>
          </w:tcPr>
          <w:p w14:paraId="4A6353E6" w14:textId="2A32DD50" w:rsidR="00B3779B" w:rsidRPr="009107BD" w:rsidRDefault="00F92C67" w:rsidP="00B3779B">
            <w:pPr>
              <w:pStyle w:val="TableParagraph"/>
              <w:spacing w:line="249" w:lineRule="exact"/>
              <w:ind w:left="832"/>
              <w:jc w:val="left"/>
            </w:pPr>
            <w:r>
              <w:t>3</w:t>
            </w:r>
          </w:p>
        </w:tc>
        <w:tc>
          <w:tcPr>
            <w:tcW w:w="1343" w:type="dxa"/>
            <w:shd w:val="clear" w:color="auto" w:fill="auto"/>
          </w:tcPr>
          <w:p w14:paraId="2C531852" w14:textId="00BD6449" w:rsidR="00B3779B" w:rsidRPr="009107BD" w:rsidRDefault="00B3779B" w:rsidP="00B3779B">
            <w:pPr>
              <w:pStyle w:val="TableParagraph"/>
              <w:spacing w:line="249" w:lineRule="exact"/>
              <w:ind w:left="160" w:right="149"/>
            </w:pPr>
            <w:r w:rsidRPr="009107BD">
              <w:rPr>
                <w:spacing w:val="-2"/>
              </w:rPr>
              <w:t>1920,23</w:t>
            </w:r>
          </w:p>
        </w:tc>
        <w:tc>
          <w:tcPr>
            <w:tcW w:w="1281" w:type="dxa"/>
            <w:shd w:val="clear" w:color="auto" w:fill="auto"/>
          </w:tcPr>
          <w:p w14:paraId="17B7E35E" w14:textId="71BA431C" w:rsidR="00B3779B" w:rsidRPr="009107BD" w:rsidRDefault="00F744BB" w:rsidP="00B3779B">
            <w:pPr>
              <w:pStyle w:val="TableParagraph"/>
              <w:spacing w:line="249" w:lineRule="exact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2326,98</w:t>
            </w:r>
          </w:p>
        </w:tc>
      </w:tr>
      <w:tr w:rsidR="00B3779B" w14:paraId="726FCBA4" w14:textId="049A3E9B" w:rsidTr="00F92C67">
        <w:trPr>
          <w:trHeight w:val="297"/>
        </w:trPr>
        <w:tc>
          <w:tcPr>
            <w:tcW w:w="5055" w:type="dxa"/>
          </w:tcPr>
          <w:p w14:paraId="38A00D01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Sandėlininkas</w:t>
            </w:r>
          </w:p>
        </w:tc>
        <w:tc>
          <w:tcPr>
            <w:tcW w:w="1714" w:type="dxa"/>
          </w:tcPr>
          <w:p w14:paraId="6F1FA259" w14:textId="77777777" w:rsidR="00B3779B" w:rsidRPr="009107BD" w:rsidRDefault="00B3779B" w:rsidP="00B3779B">
            <w:pPr>
              <w:pStyle w:val="TableParagraph"/>
              <w:spacing w:line="251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51603220" w14:textId="759764EE" w:rsidR="00B3779B" w:rsidRPr="009107BD" w:rsidRDefault="00B3779B" w:rsidP="00F92C67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2C606F4A" w14:textId="0C42DD69" w:rsidR="00B3779B" w:rsidRPr="009107BD" w:rsidRDefault="00B3779B" w:rsidP="00F92C67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</w:tr>
      <w:tr w:rsidR="00B3779B" w14:paraId="3C096626" w14:textId="0A9A3F74" w:rsidTr="00F92C67">
        <w:trPr>
          <w:trHeight w:val="299"/>
        </w:trPr>
        <w:tc>
          <w:tcPr>
            <w:tcW w:w="5055" w:type="dxa"/>
          </w:tcPr>
          <w:p w14:paraId="45E4407F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t>Skalbimo</w:t>
            </w:r>
            <w:r>
              <w:rPr>
                <w:spacing w:val="-4"/>
              </w:rPr>
              <w:t xml:space="preserve"> </w:t>
            </w:r>
            <w:r>
              <w:t>mašinų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operatorius</w:t>
            </w:r>
          </w:p>
        </w:tc>
        <w:tc>
          <w:tcPr>
            <w:tcW w:w="1714" w:type="dxa"/>
          </w:tcPr>
          <w:p w14:paraId="608B33F5" w14:textId="1E5F0CD6" w:rsidR="00B3779B" w:rsidRPr="009107BD" w:rsidRDefault="00AF725B" w:rsidP="00B3779B">
            <w:pPr>
              <w:pStyle w:val="TableParagraph"/>
              <w:spacing w:line="249" w:lineRule="exact"/>
              <w:ind w:left="832"/>
              <w:jc w:val="left"/>
            </w:pPr>
            <w:r>
              <w:t>2</w:t>
            </w:r>
          </w:p>
        </w:tc>
        <w:tc>
          <w:tcPr>
            <w:tcW w:w="1343" w:type="dxa"/>
            <w:shd w:val="clear" w:color="auto" w:fill="auto"/>
          </w:tcPr>
          <w:p w14:paraId="78B111EB" w14:textId="6B038305" w:rsidR="00B3779B" w:rsidRPr="009107BD" w:rsidRDefault="00B3779B" w:rsidP="00B3779B">
            <w:pPr>
              <w:pStyle w:val="TableParagraph"/>
              <w:spacing w:line="249" w:lineRule="exact"/>
              <w:ind w:left="160" w:right="148"/>
            </w:pPr>
            <w:r w:rsidRPr="009107BD">
              <w:rPr>
                <w:spacing w:val="-2"/>
              </w:rPr>
              <w:t>1339,85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5A810940" w14:textId="6A19EA5D" w:rsidR="00B3779B" w:rsidRPr="009107BD" w:rsidRDefault="00B075B4" w:rsidP="00F92C67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14</w:t>
            </w:r>
            <w:r w:rsidR="0063002E">
              <w:rPr>
                <w:spacing w:val="-2"/>
              </w:rPr>
              <w:t>80,92</w:t>
            </w:r>
          </w:p>
        </w:tc>
      </w:tr>
      <w:tr w:rsidR="00B3779B" w14:paraId="77378220" w14:textId="234CBA5D" w:rsidTr="000900F6">
        <w:trPr>
          <w:trHeight w:val="297"/>
        </w:trPr>
        <w:tc>
          <w:tcPr>
            <w:tcW w:w="5055" w:type="dxa"/>
          </w:tcPr>
          <w:p w14:paraId="4FA08A5C" w14:textId="4F715165" w:rsidR="00B3779B" w:rsidRDefault="00D2343C" w:rsidP="00B3779B">
            <w:pPr>
              <w:pStyle w:val="TableParagraph"/>
              <w:spacing w:line="249" w:lineRule="exact"/>
              <w:jc w:val="left"/>
            </w:pPr>
            <w:r>
              <w:t xml:space="preserve">Individualios priežiūros darbuotojas </w:t>
            </w:r>
          </w:p>
        </w:tc>
        <w:tc>
          <w:tcPr>
            <w:tcW w:w="1714" w:type="dxa"/>
          </w:tcPr>
          <w:p w14:paraId="5CE8BAFF" w14:textId="64B1F62B" w:rsidR="00B3779B" w:rsidRPr="009107BD" w:rsidRDefault="00057C6F" w:rsidP="00B3779B">
            <w:pPr>
              <w:pStyle w:val="TableParagraph"/>
              <w:ind w:left="832"/>
              <w:jc w:val="left"/>
            </w:pPr>
            <w:r>
              <w:t>60</w:t>
            </w:r>
          </w:p>
        </w:tc>
        <w:tc>
          <w:tcPr>
            <w:tcW w:w="1343" w:type="dxa"/>
            <w:shd w:val="clear" w:color="auto" w:fill="auto"/>
          </w:tcPr>
          <w:p w14:paraId="1A883A76" w14:textId="7FEF764B" w:rsidR="00B3779B" w:rsidRPr="009107BD" w:rsidRDefault="00497027" w:rsidP="00B3779B">
            <w:pPr>
              <w:pStyle w:val="TableParagraph"/>
              <w:ind w:left="160" w:right="149"/>
            </w:pPr>
            <w:r>
              <w:rPr>
                <w:spacing w:val="-2"/>
              </w:rPr>
              <w:t>1</w:t>
            </w:r>
            <w:r w:rsidR="00057C6F">
              <w:rPr>
                <w:spacing w:val="-2"/>
              </w:rPr>
              <w:t>788,94</w:t>
            </w:r>
          </w:p>
        </w:tc>
        <w:tc>
          <w:tcPr>
            <w:tcW w:w="1281" w:type="dxa"/>
            <w:shd w:val="clear" w:color="auto" w:fill="auto"/>
          </w:tcPr>
          <w:p w14:paraId="51963AA8" w14:textId="2EE917D8" w:rsidR="00B3779B" w:rsidRPr="009107BD" w:rsidRDefault="00057C6F" w:rsidP="00B3779B">
            <w:pPr>
              <w:pStyle w:val="TableParagraph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1860,82</w:t>
            </w:r>
          </w:p>
        </w:tc>
      </w:tr>
      <w:tr w:rsidR="00B3779B" w14:paraId="314609C0" w14:textId="3F682C82" w:rsidTr="000900F6">
        <w:trPr>
          <w:trHeight w:val="292"/>
        </w:trPr>
        <w:tc>
          <w:tcPr>
            <w:tcW w:w="5055" w:type="dxa"/>
          </w:tcPr>
          <w:p w14:paraId="74A8AFFF" w14:textId="77777777" w:rsidR="00B3779B" w:rsidRDefault="00B3779B" w:rsidP="00B3779B">
            <w:pPr>
              <w:pStyle w:val="TableParagraph"/>
              <w:spacing w:line="249" w:lineRule="exact"/>
              <w:jc w:val="left"/>
            </w:pPr>
            <w:r>
              <w:t>Socialinis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darbuotojas</w:t>
            </w:r>
          </w:p>
        </w:tc>
        <w:tc>
          <w:tcPr>
            <w:tcW w:w="1714" w:type="dxa"/>
          </w:tcPr>
          <w:p w14:paraId="0674B05E" w14:textId="06D154A0" w:rsidR="00B3779B" w:rsidRPr="009107BD" w:rsidRDefault="00F61803" w:rsidP="00B3779B">
            <w:pPr>
              <w:pStyle w:val="TableParagraph"/>
              <w:spacing w:line="249" w:lineRule="exact"/>
              <w:ind w:left="832"/>
              <w:jc w:val="left"/>
            </w:pPr>
            <w:r>
              <w:t>6</w:t>
            </w:r>
          </w:p>
        </w:tc>
        <w:tc>
          <w:tcPr>
            <w:tcW w:w="1343" w:type="dxa"/>
            <w:shd w:val="clear" w:color="auto" w:fill="auto"/>
          </w:tcPr>
          <w:p w14:paraId="7571FEBA" w14:textId="647BA6B8" w:rsidR="00B3779B" w:rsidRPr="009107BD" w:rsidRDefault="00B3779B" w:rsidP="00B3779B">
            <w:pPr>
              <w:pStyle w:val="TableParagraph"/>
              <w:spacing w:line="249" w:lineRule="exact"/>
              <w:ind w:left="160" w:right="148"/>
            </w:pPr>
            <w:r w:rsidRPr="009107BD">
              <w:rPr>
                <w:spacing w:val="-2"/>
              </w:rPr>
              <w:t>2242,90</w:t>
            </w:r>
          </w:p>
        </w:tc>
        <w:tc>
          <w:tcPr>
            <w:tcW w:w="1281" w:type="dxa"/>
            <w:shd w:val="clear" w:color="auto" w:fill="auto"/>
          </w:tcPr>
          <w:p w14:paraId="1A8051F8" w14:textId="2A3EC2B5" w:rsidR="00B3779B" w:rsidRPr="009107BD" w:rsidRDefault="003A6A59" w:rsidP="00B3779B">
            <w:pPr>
              <w:pStyle w:val="TableParagraph"/>
              <w:spacing w:line="249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2432</w:t>
            </w:r>
            <w:r w:rsidR="00E02176">
              <w:rPr>
                <w:spacing w:val="-2"/>
              </w:rPr>
              <w:t>,</w:t>
            </w:r>
            <w:r>
              <w:rPr>
                <w:spacing w:val="-2"/>
              </w:rPr>
              <w:t>28</w:t>
            </w:r>
          </w:p>
        </w:tc>
      </w:tr>
      <w:tr w:rsidR="00B3779B" w14:paraId="32D96DAC" w14:textId="47D5494C" w:rsidTr="000900F6">
        <w:trPr>
          <w:trHeight w:val="290"/>
        </w:trPr>
        <w:tc>
          <w:tcPr>
            <w:tcW w:w="5055" w:type="dxa"/>
          </w:tcPr>
          <w:p w14:paraId="66F0DF0B" w14:textId="77777777" w:rsidR="00B3779B" w:rsidRDefault="00B3779B" w:rsidP="00B3779B">
            <w:pPr>
              <w:pStyle w:val="TableParagraph"/>
              <w:jc w:val="left"/>
            </w:pPr>
            <w:r>
              <w:t>Užimtumo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14" w:type="dxa"/>
          </w:tcPr>
          <w:p w14:paraId="41A99019" w14:textId="2F96A951" w:rsidR="00B3779B" w:rsidRPr="009107BD" w:rsidRDefault="001D5DBA" w:rsidP="00B3779B">
            <w:pPr>
              <w:pStyle w:val="TableParagraph"/>
              <w:ind w:left="832"/>
              <w:jc w:val="left"/>
            </w:pPr>
            <w:r>
              <w:t>6</w:t>
            </w:r>
          </w:p>
        </w:tc>
        <w:tc>
          <w:tcPr>
            <w:tcW w:w="1343" w:type="dxa"/>
            <w:shd w:val="clear" w:color="auto" w:fill="auto"/>
          </w:tcPr>
          <w:p w14:paraId="13DD7B8C" w14:textId="01B83ACB" w:rsidR="00B3779B" w:rsidRPr="009107BD" w:rsidRDefault="00B3779B" w:rsidP="00B3779B">
            <w:pPr>
              <w:pStyle w:val="TableParagraph"/>
              <w:ind w:left="160" w:right="149"/>
            </w:pPr>
            <w:r w:rsidRPr="009107BD">
              <w:rPr>
                <w:spacing w:val="-2"/>
              </w:rPr>
              <w:t>1711,22</w:t>
            </w:r>
          </w:p>
        </w:tc>
        <w:tc>
          <w:tcPr>
            <w:tcW w:w="1281" w:type="dxa"/>
            <w:shd w:val="clear" w:color="auto" w:fill="auto"/>
          </w:tcPr>
          <w:p w14:paraId="5C69B6E8" w14:textId="7BE20FA0" w:rsidR="00B3779B" w:rsidRPr="009107BD" w:rsidRDefault="000A23C7" w:rsidP="00B3779B">
            <w:pPr>
              <w:pStyle w:val="TableParagraph"/>
              <w:ind w:left="160" w:right="149"/>
              <w:rPr>
                <w:spacing w:val="-2"/>
              </w:rPr>
            </w:pPr>
            <w:r>
              <w:rPr>
                <w:spacing w:val="-2"/>
              </w:rPr>
              <w:t>1835,97</w:t>
            </w:r>
          </w:p>
        </w:tc>
      </w:tr>
      <w:tr w:rsidR="00B3779B" w14:paraId="7EB13EF7" w14:textId="5E9ADB5D" w:rsidTr="00871B33">
        <w:trPr>
          <w:trHeight w:val="299"/>
        </w:trPr>
        <w:tc>
          <w:tcPr>
            <w:tcW w:w="5055" w:type="dxa"/>
          </w:tcPr>
          <w:p w14:paraId="5A5121B8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t>Ūkio</w:t>
            </w:r>
            <w:r>
              <w:rPr>
                <w:spacing w:val="-3"/>
              </w:rPr>
              <w:t xml:space="preserve"> </w:t>
            </w:r>
            <w:r>
              <w:t>dalies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vedėjas</w:t>
            </w:r>
          </w:p>
        </w:tc>
        <w:tc>
          <w:tcPr>
            <w:tcW w:w="1714" w:type="dxa"/>
          </w:tcPr>
          <w:p w14:paraId="75877F8F" w14:textId="77777777" w:rsidR="00B3779B" w:rsidRPr="009107BD" w:rsidRDefault="00B3779B" w:rsidP="00B3779B">
            <w:pPr>
              <w:pStyle w:val="TableParagraph"/>
              <w:spacing w:line="251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230E8280" w14:textId="02866CBF" w:rsidR="00B3779B" w:rsidRPr="009107BD" w:rsidRDefault="00B3779B" w:rsidP="00871B33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5DE6D00" w14:textId="12749861" w:rsidR="00B3779B" w:rsidRPr="009107BD" w:rsidRDefault="00B3779B" w:rsidP="00871B33">
            <w:pPr>
              <w:pStyle w:val="TableParagraph"/>
              <w:spacing w:line="251" w:lineRule="exact"/>
              <w:ind w:left="10"/>
            </w:pPr>
            <w:r w:rsidRPr="009107BD">
              <w:t>*</w:t>
            </w:r>
          </w:p>
        </w:tc>
      </w:tr>
      <w:tr w:rsidR="00B3779B" w14:paraId="39EC1ACC" w14:textId="7108A09E" w:rsidTr="00871B33">
        <w:trPr>
          <w:trHeight w:val="297"/>
        </w:trPr>
        <w:tc>
          <w:tcPr>
            <w:tcW w:w="5055" w:type="dxa"/>
          </w:tcPr>
          <w:p w14:paraId="70C97B18" w14:textId="77777777" w:rsidR="00B3779B" w:rsidRDefault="00B3779B" w:rsidP="00B3779B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Ūkvedys</w:t>
            </w:r>
          </w:p>
        </w:tc>
        <w:tc>
          <w:tcPr>
            <w:tcW w:w="1714" w:type="dxa"/>
          </w:tcPr>
          <w:p w14:paraId="7C84412D" w14:textId="77777777" w:rsidR="00B3779B" w:rsidRPr="009107BD" w:rsidRDefault="00B3779B" w:rsidP="00B3779B">
            <w:pPr>
              <w:pStyle w:val="TableParagraph"/>
              <w:spacing w:line="249" w:lineRule="exact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431FE6F5" w14:textId="6AD40CBD" w:rsidR="00B3779B" w:rsidRPr="009107BD" w:rsidRDefault="00B3779B" w:rsidP="00871B33">
            <w:pPr>
              <w:pStyle w:val="TableParagraph"/>
              <w:spacing w:line="249" w:lineRule="exact"/>
              <w:ind w:left="10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7306C4E8" w14:textId="1E068F8A" w:rsidR="00B3779B" w:rsidRPr="009107BD" w:rsidRDefault="00B3779B" w:rsidP="00871B33">
            <w:pPr>
              <w:pStyle w:val="TableParagraph"/>
              <w:spacing w:line="249" w:lineRule="exact"/>
              <w:ind w:left="10"/>
            </w:pPr>
            <w:r w:rsidRPr="009107BD">
              <w:t>*</w:t>
            </w:r>
          </w:p>
        </w:tc>
      </w:tr>
      <w:tr w:rsidR="00B3779B" w14:paraId="6CD90606" w14:textId="65BCEDB1" w:rsidTr="000900F6">
        <w:trPr>
          <w:trHeight w:val="297"/>
        </w:trPr>
        <w:tc>
          <w:tcPr>
            <w:tcW w:w="5055" w:type="dxa"/>
          </w:tcPr>
          <w:p w14:paraId="31CCDD20" w14:textId="77777777" w:rsidR="00B3779B" w:rsidRDefault="00B3779B" w:rsidP="00B3779B">
            <w:pPr>
              <w:pStyle w:val="TableParagraph"/>
              <w:spacing w:line="251" w:lineRule="exact"/>
              <w:jc w:val="left"/>
            </w:pPr>
            <w:r>
              <w:rPr>
                <w:spacing w:val="-2"/>
              </w:rPr>
              <w:t>Vairuotojas</w:t>
            </w:r>
          </w:p>
        </w:tc>
        <w:tc>
          <w:tcPr>
            <w:tcW w:w="1714" w:type="dxa"/>
          </w:tcPr>
          <w:p w14:paraId="1B4BE660" w14:textId="525A8D1F" w:rsidR="00B3779B" w:rsidRPr="009107BD" w:rsidRDefault="00EE78CA" w:rsidP="00B3779B">
            <w:pPr>
              <w:pStyle w:val="TableParagraph"/>
              <w:spacing w:line="251" w:lineRule="exact"/>
              <w:ind w:left="832"/>
              <w:jc w:val="left"/>
            </w:pPr>
            <w:r>
              <w:t>6</w:t>
            </w:r>
          </w:p>
        </w:tc>
        <w:tc>
          <w:tcPr>
            <w:tcW w:w="1343" w:type="dxa"/>
            <w:shd w:val="clear" w:color="auto" w:fill="auto"/>
          </w:tcPr>
          <w:p w14:paraId="0B94F71F" w14:textId="7AA53DD3" w:rsidR="00B3779B" w:rsidRPr="009107BD" w:rsidRDefault="00B3779B" w:rsidP="00B3779B">
            <w:pPr>
              <w:pStyle w:val="TableParagraph"/>
              <w:spacing w:line="251" w:lineRule="exact"/>
              <w:ind w:left="160" w:right="148"/>
            </w:pPr>
            <w:r w:rsidRPr="009107BD">
              <w:rPr>
                <w:spacing w:val="-2"/>
              </w:rPr>
              <w:t>1345,03</w:t>
            </w:r>
          </w:p>
        </w:tc>
        <w:tc>
          <w:tcPr>
            <w:tcW w:w="1281" w:type="dxa"/>
            <w:shd w:val="clear" w:color="auto" w:fill="auto"/>
          </w:tcPr>
          <w:p w14:paraId="1BF7916B" w14:textId="724A13C3" w:rsidR="00B3779B" w:rsidRPr="009107BD" w:rsidRDefault="00865D5D" w:rsidP="00B3779B">
            <w:pPr>
              <w:pStyle w:val="TableParagraph"/>
              <w:spacing w:line="251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1449,25</w:t>
            </w:r>
          </w:p>
        </w:tc>
      </w:tr>
      <w:tr w:rsidR="00877603" w14:paraId="367A834D" w14:textId="039281DA" w:rsidTr="000900F6">
        <w:trPr>
          <w:trHeight w:val="300"/>
        </w:trPr>
        <w:tc>
          <w:tcPr>
            <w:tcW w:w="5055" w:type="dxa"/>
          </w:tcPr>
          <w:p w14:paraId="5CC902FF" w14:textId="17067D59" w:rsidR="00877603" w:rsidRPr="00F07414" w:rsidRDefault="00877603" w:rsidP="00B3779B">
            <w:pPr>
              <w:pStyle w:val="TableParagraph"/>
              <w:spacing w:line="251" w:lineRule="exact"/>
              <w:jc w:val="left"/>
              <w:rPr>
                <w:highlight w:val="yellow"/>
              </w:rPr>
            </w:pPr>
            <w:r>
              <w:rPr>
                <w:spacing w:val="-2"/>
              </w:rPr>
              <w:t>Virėjas</w:t>
            </w:r>
          </w:p>
        </w:tc>
        <w:tc>
          <w:tcPr>
            <w:tcW w:w="1714" w:type="dxa"/>
          </w:tcPr>
          <w:p w14:paraId="2684E35B" w14:textId="565E9F80" w:rsidR="00877603" w:rsidRPr="009107BD" w:rsidRDefault="00865D5D" w:rsidP="00B3779B">
            <w:pPr>
              <w:pStyle w:val="TableParagraph"/>
              <w:spacing w:line="251" w:lineRule="exact"/>
              <w:ind w:left="832"/>
              <w:jc w:val="left"/>
            </w:pPr>
            <w:r>
              <w:t>1</w:t>
            </w:r>
          </w:p>
        </w:tc>
        <w:tc>
          <w:tcPr>
            <w:tcW w:w="1343" w:type="dxa"/>
            <w:shd w:val="clear" w:color="auto" w:fill="auto"/>
          </w:tcPr>
          <w:p w14:paraId="13EAEC5E" w14:textId="0DC1BABF" w:rsidR="00877603" w:rsidRPr="009107BD" w:rsidRDefault="00865D5D" w:rsidP="00B3779B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  <w:tc>
          <w:tcPr>
            <w:tcW w:w="1281" w:type="dxa"/>
            <w:shd w:val="clear" w:color="auto" w:fill="auto"/>
          </w:tcPr>
          <w:p w14:paraId="268C42B7" w14:textId="5C25DC2B" w:rsidR="00877603" w:rsidRPr="009107BD" w:rsidRDefault="00865D5D" w:rsidP="00B3779B">
            <w:pPr>
              <w:pStyle w:val="TableParagraph"/>
              <w:spacing w:line="251" w:lineRule="exact"/>
              <w:ind w:left="10"/>
            </w:pPr>
            <w:r>
              <w:t>*</w:t>
            </w:r>
          </w:p>
        </w:tc>
      </w:tr>
      <w:tr w:rsidR="00877603" w14:paraId="75491007" w14:textId="6DE83AFF" w:rsidTr="00871B33">
        <w:trPr>
          <w:trHeight w:val="297"/>
        </w:trPr>
        <w:tc>
          <w:tcPr>
            <w:tcW w:w="5055" w:type="dxa"/>
          </w:tcPr>
          <w:p w14:paraId="150C00CF" w14:textId="64C016FB" w:rsidR="00877603" w:rsidRDefault="00877603" w:rsidP="00B3779B">
            <w:pPr>
              <w:pStyle w:val="TableParagraph"/>
              <w:spacing w:line="249" w:lineRule="exact"/>
              <w:jc w:val="left"/>
            </w:pPr>
            <w:r>
              <w:t>Vyresnysis</w:t>
            </w:r>
            <w:r>
              <w:rPr>
                <w:spacing w:val="-7"/>
              </w:rPr>
              <w:t xml:space="preserve"> </w:t>
            </w:r>
            <w:r>
              <w:t>bendrosios</w:t>
            </w:r>
            <w:r>
              <w:rPr>
                <w:spacing w:val="-8"/>
              </w:rPr>
              <w:t xml:space="preserve"> </w:t>
            </w:r>
            <w:r>
              <w:t>praktikos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slaugytojas</w:t>
            </w:r>
          </w:p>
        </w:tc>
        <w:tc>
          <w:tcPr>
            <w:tcW w:w="1714" w:type="dxa"/>
          </w:tcPr>
          <w:p w14:paraId="0887C4E4" w14:textId="53AE2437" w:rsidR="00877603" w:rsidRPr="009107BD" w:rsidRDefault="00877603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shd w:val="clear" w:color="auto" w:fill="auto"/>
            <w:vAlign w:val="bottom"/>
          </w:tcPr>
          <w:p w14:paraId="1CA4B1E3" w14:textId="3517B73F" w:rsidR="00877603" w:rsidRPr="009107BD" w:rsidRDefault="00877603" w:rsidP="00871B33">
            <w:pPr>
              <w:pStyle w:val="TableParagraph"/>
              <w:ind w:left="160" w:right="148"/>
            </w:pPr>
            <w:r w:rsidRPr="009107BD">
              <w:t>*</w:t>
            </w:r>
          </w:p>
        </w:tc>
        <w:tc>
          <w:tcPr>
            <w:tcW w:w="1281" w:type="dxa"/>
            <w:shd w:val="clear" w:color="auto" w:fill="auto"/>
            <w:vAlign w:val="bottom"/>
          </w:tcPr>
          <w:p w14:paraId="012C44A6" w14:textId="77C7127A" w:rsidR="00877603" w:rsidRPr="009107BD" w:rsidRDefault="00877603" w:rsidP="00871B33">
            <w:pPr>
              <w:pStyle w:val="TableParagraph"/>
              <w:ind w:left="160" w:right="148"/>
              <w:rPr>
                <w:spacing w:val="-2"/>
              </w:rPr>
            </w:pPr>
            <w:r w:rsidRPr="009107BD">
              <w:t>*</w:t>
            </w:r>
          </w:p>
        </w:tc>
      </w:tr>
      <w:tr w:rsidR="00877603" w14:paraId="0021927F" w14:textId="1A523919" w:rsidTr="00871B33">
        <w:trPr>
          <w:trHeight w:val="297"/>
        </w:trPr>
        <w:tc>
          <w:tcPr>
            <w:tcW w:w="5055" w:type="dxa"/>
          </w:tcPr>
          <w:p w14:paraId="0EF8D016" w14:textId="0C188C9B" w:rsidR="00877603" w:rsidRDefault="00877603" w:rsidP="00B3779B">
            <w:pPr>
              <w:pStyle w:val="TableParagraph"/>
              <w:spacing w:line="251" w:lineRule="exact"/>
              <w:jc w:val="left"/>
            </w:pPr>
            <w:r>
              <w:t>Vyresnysis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buhalteris</w:t>
            </w:r>
          </w:p>
        </w:tc>
        <w:tc>
          <w:tcPr>
            <w:tcW w:w="1714" w:type="dxa"/>
          </w:tcPr>
          <w:p w14:paraId="7A539310" w14:textId="5E4D1E19" w:rsidR="00877603" w:rsidRPr="009107BD" w:rsidRDefault="00877603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vAlign w:val="bottom"/>
          </w:tcPr>
          <w:p w14:paraId="2217A4FF" w14:textId="424ED759" w:rsidR="00877603" w:rsidRPr="009107BD" w:rsidRDefault="00877603" w:rsidP="00871B33">
            <w:pPr>
              <w:pStyle w:val="TableParagraph"/>
              <w:ind w:left="10"/>
            </w:pPr>
            <w:r w:rsidRPr="009107BD">
              <w:rPr>
                <w:spacing w:val="-2"/>
              </w:rPr>
              <w:t>*</w:t>
            </w:r>
          </w:p>
        </w:tc>
        <w:tc>
          <w:tcPr>
            <w:tcW w:w="1281" w:type="dxa"/>
            <w:vAlign w:val="bottom"/>
          </w:tcPr>
          <w:p w14:paraId="5F652EAD" w14:textId="020B632C" w:rsidR="00877603" w:rsidRPr="009107BD" w:rsidRDefault="00877603" w:rsidP="00871B33">
            <w:pPr>
              <w:pStyle w:val="TableParagraph"/>
              <w:ind w:left="10"/>
            </w:pPr>
            <w:r w:rsidRPr="009107BD">
              <w:rPr>
                <w:spacing w:val="-2"/>
              </w:rPr>
              <w:t>*</w:t>
            </w:r>
          </w:p>
        </w:tc>
      </w:tr>
      <w:tr w:rsidR="00877603" w14:paraId="4B278369" w14:textId="47BC89D6" w:rsidTr="000900F6">
        <w:trPr>
          <w:trHeight w:val="299"/>
        </w:trPr>
        <w:tc>
          <w:tcPr>
            <w:tcW w:w="5055" w:type="dxa"/>
          </w:tcPr>
          <w:p w14:paraId="22FDCD08" w14:textId="2E58D9E5" w:rsidR="00877603" w:rsidRDefault="00877603" w:rsidP="00B3779B">
            <w:pPr>
              <w:pStyle w:val="TableParagraph"/>
              <w:spacing w:line="251" w:lineRule="exact"/>
              <w:jc w:val="left"/>
            </w:pPr>
            <w:r>
              <w:t>Vyresnysis</w:t>
            </w:r>
            <w:r>
              <w:rPr>
                <w:spacing w:val="-7"/>
              </w:rPr>
              <w:t xml:space="preserve"> </w:t>
            </w:r>
            <w:r>
              <w:t>socialinis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darbuotojas</w:t>
            </w:r>
          </w:p>
        </w:tc>
        <w:tc>
          <w:tcPr>
            <w:tcW w:w="1714" w:type="dxa"/>
          </w:tcPr>
          <w:p w14:paraId="7DAF7CE7" w14:textId="5ED4653D" w:rsidR="00877603" w:rsidRPr="009107BD" w:rsidRDefault="00877603" w:rsidP="00B3779B">
            <w:pPr>
              <w:pStyle w:val="TableParagraph"/>
              <w:ind w:left="832"/>
              <w:jc w:val="left"/>
            </w:pPr>
            <w:r>
              <w:t>7</w:t>
            </w:r>
          </w:p>
        </w:tc>
        <w:tc>
          <w:tcPr>
            <w:tcW w:w="1343" w:type="dxa"/>
          </w:tcPr>
          <w:p w14:paraId="4C96AAE9" w14:textId="5846E433" w:rsidR="00877603" w:rsidRPr="009107BD" w:rsidRDefault="00877603" w:rsidP="00B3779B">
            <w:pPr>
              <w:pStyle w:val="TableParagraph"/>
              <w:ind w:left="10"/>
            </w:pPr>
            <w:r w:rsidRPr="009107BD">
              <w:rPr>
                <w:spacing w:val="-2"/>
              </w:rPr>
              <w:t>2266,24</w:t>
            </w:r>
          </w:p>
        </w:tc>
        <w:tc>
          <w:tcPr>
            <w:tcW w:w="1281" w:type="dxa"/>
          </w:tcPr>
          <w:p w14:paraId="2700B6F4" w14:textId="0C223EE8" w:rsidR="00877603" w:rsidRPr="009107BD" w:rsidRDefault="00E222D2" w:rsidP="00B3779B">
            <w:pPr>
              <w:pStyle w:val="TableParagraph"/>
              <w:ind w:left="10"/>
            </w:pPr>
            <w:r>
              <w:rPr>
                <w:spacing w:val="-2"/>
              </w:rPr>
              <w:t>2764,28</w:t>
            </w:r>
          </w:p>
        </w:tc>
      </w:tr>
      <w:tr w:rsidR="00877603" w14:paraId="439DCEA3" w14:textId="61776ACE" w:rsidTr="00871B33">
        <w:trPr>
          <w:trHeight w:val="297"/>
        </w:trPr>
        <w:tc>
          <w:tcPr>
            <w:tcW w:w="5055" w:type="dxa"/>
          </w:tcPr>
          <w:p w14:paraId="45E93A05" w14:textId="6F566CC8" w:rsidR="00877603" w:rsidRDefault="00877603" w:rsidP="00B3779B">
            <w:pPr>
              <w:pStyle w:val="TableParagraph"/>
              <w:spacing w:line="249" w:lineRule="exact"/>
              <w:jc w:val="left"/>
            </w:pPr>
            <w:r>
              <w:t>Vyresnysis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specialistas</w:t>
            </w:r>
          </w:p>
        </w:tc>
        <w:tc>
          <w:tcPr>
            <w:tcW w:w="1714" w:type="dxa"/>
          </w:tcPr>
          <w:p w14:paraId="1F63BAB8" w14:textId="11F5DF2F" w:rsidR="00877603" w:rsidRPr="009107BD" w:rsidRDefault="00DF6748" w:rsidP="00B3779B">
            <w:pPr>
              <w:pStyle w:val="TableParagraph"/>
              <w:ind w:left="832"/>
              <w:jc w:val="left"/>
            </w:pPr>
            <w:r>
              <w:t>1</w:t>
            </w:r>
          </w:p>
        </w:tc>
        <w:tc>
          <w:tcPr>
            <w:tcW w:w="1343" w:type="dxa"/>
            <w:vAlign w:val="bottom"/>
          </w:tcPr>
          <w:p w14:paraId="00727FCF" w14:textId="70CA5EB5" w:rsidR="00877603" w:rsidRPr="009107BD" w:rsidRDefault="00877603" w:rsidP="00871B33">
            <w:pPr>
              <w:pStyle w:val="TableParagraph"/>
              <w:ind w:left="160" w:right="149"/>
            </w:pPr>
            <w:r w:rsidRPr="009107BD">
              <w:t>*</w:t>
            </w:r>
          </w:p>
        </w:tc>
        <w:tc>
          <w:tcPr>
            <w:tcW w:w="1281" w:type="dxa"/>
            <w:vAlign w:val="bottom"/>
          </w:tcPr>
          <w:p w14:paraId="3D495B92" w14:textId="5E9EA200" w:rsidR="00877603" w:rsidRPr="009107BD" w:rsidRDefault="00DF6748" w:rsidP="00871B33">
            <w:pPr>
              <w:pStyle w:val="TableParagraph"/>
              <w:ind w:left="160" w:right="149"/>
              <w:rPr>
                <w:spacing w:val="-2"/>
                <w:lang w:val="en-US"/>
              </w:rPr>
            </w:pPr>
            <w:r>
              <w:t>*</w:t>
            </w:r>
          </w:p>
        </w:tc>
      </w:tr>
      <w:tr w:rsidR="00877603" w14:paraId="6383D59E" w14:textId="424AB7BF" w:rsidTr="000900F6">
        <w:trPr>
          <w:trHeight w:val="297"/>
        </w:trPr>
        <w:tc>
          <w:tcPr>
            <w:tcW w:w="5055" w:type="dxa"/>
          </w:tcPr>
          <w:p w14:paraId="180D2407" w14:textId="7B7C8B61" w:rsidR="00877603" w:rsidRDefault="00877603" w:rsidP="00B3779B">
            <w:pPr>
              <w:pStyle w:val="TableParagraph"/>
              <w:spacing w:line="251" w:lineRule="exact"/>
              <w:jc w:val="left"/>
            </w:pPr>
            <w:r>
              <w:t>Vyresnysis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valytojas</w:t>
            </w:r>
          </w:p>
        </w:tc>
        <w:tc>
          <w:tcPr>
            <w:tcW w:w="1714" w:type="dxa"/>
          </w:tcPr>
          <w:p w14:paraId="4B2BD332" w14:textId="237E4F99" w:rsidR="00877603" w:rsidRPr="009107BD" w:rsidRDefault="00877603" w:rsidP="00B3779B">
            <w:pPr>
              <w:pStyle w:val="TableParagraph"/>
              <w:spacing w:line="251" w:lineRule="exact"/>
              <w:ind w:left="832"/>
              <w:jc w:val="left"/>
            </w:pPr>
            <w:r w:rsidRPr="009107BD">
              <w:t>3</w:t>
            </w:r>
          </w:p>
        </w:tc>
        <w:tc>
          <w:tcPr>
            <w:tcW w:w="1343" w:type="dxa"/>
          </w:tcPr>
          <w:p w14:paraId="427A2901" w14:textId="52AFFABD" w:rsidR="00877603" w:rsidRPr="009107BD" w:rsidRDefault="00877603" w:rsidP="00B3779B">
            <w:pPr>
              <w:pStyle w:val="TableParagraph"/>
              <w:spacing w:line="251" w:lineRule="exact"/>
              <w:ind w:left="160" w:right="148"/>
            </w:pPr>
            <w:r w:rsidRPr="009107BD">
              <w:rPr>
                <w:spacing w:val="-2"/>
              </w:rPr>
              <w:t>1294,48</w:t>
            </w:r>
          </w:p>
        </w:tc>
        <w:tc>
          <w:tcPr>
            <w:tcW w:w="1281" w:type="dxa"/>
          </w:tcPr>
          <w:p w14:paraId="4777EDB5" w14:textId="21D07C87" w:rsidR="00877603" w:rsidRPr="009107BD" w:rsidRDefault="00E84750" w:rsidP="00B3779B">
            <w:pPr>
              <w:pStyle w:val="TableParagraph"/>
              <w:spacing w:line="251" w:lineRule="exact"/>
              <w:ind w:left="160" w:right="148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FD52F2">
              <w:rPr>
                <w:spacing w:val="-2"/>
              </w:rPr>
              <w:t>475,93</w:t>
            </w:r>
          </w:p>
        </w:tc>
      </w:tr>
      <w:tr w:rsidR="00877603" w14:paraId="050AF9AF" w14:textId="5EE711FE" w:rsidTr="00871B33">
        <w:trPr>
          <w:trHeight w:val="299"/>
        </w:trPr>
        <w:tc>
          <w:tcPr>
            <w:tcW w:w="5055" w:type="dxa"/>
          </w:tcPr>
          <w:p w14:paraId="53A6E876" w14:textId="42D41BE1" w:rsidR="00877603" w:rsidRDefault="00877603" w:rsidP="00B3779B">
            <w:pPr>
              <w:pStyle w:val="TableParagraph"/>
              <w:spacing w:line="251" w:lineRule="exact"/>
              <w:jc w:val="left"/>
            </w:pPr>
            <w:r>
              <w:t>Vyriausiasis</w:t>
            </w:r>
            <w:r>
              <w:rPr>
                <w:spacing w:val="-9"/>
              </w:rPr>
              <w:t xml:space="preserve"> </w:t>
            </w:r>
            <w:r>
              <w:t>bendrosios</w:t>
            </w:r>
            <w:r>
              <w:rPr>
                <w:spacing w:val="-8"/>
              </w:rPr>
              <w:t xml:space="preserve"> </w:t>
            </w:r>
            <w:r>
              <w:t>praktikos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slaugytojas</w:t>
            </w:r>
          </w:p>
        </w:tc>
        <w:tc>
          <w:tcPr>
            <w:tcW w:w="1714" w:type="dxa"/>
          </w:tcPr>
          <w:p w14:paraId="4530DD72" w14:textId="1BEBE9D8" w:rsidR="00877603" w:rsidRPr="009107BD" w:rsidRDefault="00877603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vAlign w:val="bottom"/>
          </w:tcPr>
          <w:p w14:paraId="2E0B5D67" w14:textId="199D105B" w:rsidR="00877603" w:rsidRPr="009107BD" w:rsidRDefault="00877603" w:rsidP="00871B33">
            <w:pPr>
              <w:pStyle w:val="TableParagraph"/>
              <w:ind w:left="160" w:right="149"/>
            </w:pPr>
            <w:r w:rsidRPr="009107BD">
              <w:t>*</w:t>
            </w:r>
          </w:p>
        </w:tc>
        <w:tc>
          <w:tcPr>
            <w:tcW w:w="1281" w:type="dxa"/>
            <w:vAlign w:val="bottom"/>
          </w:tcPr>
          <w:p w14:paraId="61AA23EC" w14:textId="5F55B365" w:rsidR="00877603" w:rsidRPr="009107BD" w:rsidRDefault="00877603" w:rsidP="00871B33">
            <w:pPr>
              <w:pStyle w:val="TableParagraph"/>
              <w:ind w:left="160" w:right="149"/>
              <w:rPr>
                <w:spacing w:val="-2"/>
                <w:lang w:val="en-US"/>
              </w:rPr>
            </w:pPr>
            <w:r w:rsidRPr="009107BD">
              <w:t>*</w:t>
            </w:r>
          </w:p>
        </w:tc>
      </w:tr>
      <w:tr w:rsidR="00877603" w14:paraId="11DA9ACC" w14:textId="57310F17" w:rsidTr="00871B33">
        <w:trPr>
          <w:trHeight w:val="290"/>
        </w:trPr>
        <w:tc>
          <w:tcPr>
            <w:tcW w:w="5055" w:type="dxa"/>
          </w:tcPr>
          <w:p w14:paraId="11196A12" w14:textId="4A1593B4" w:rsidR="00877603" w:rsidRDefault="00877603" w:rsidP="00B3779B">
            <w:pPr>
              <w:pStyle w:val="TableParagraph"/>
              <w:jc w:val="left"/>
            </w:pPr>
            <w:r>
              <w:t>Vyriausiasis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finansininkas</w:t>
            </w:r>
          </w:p>
        </w:tc>
        <w:tc>
          <w:tcPr>
            <w:tcW w:w="1714" w:type="dxa"/>
          </w:tcPr>
          <w:p w14:paraId="1706F08F" w14:textId="29ACA035" w:rsidR="00877603" w:rsidRPr="009107BD" w:rsidRDefault="00877603" w:rsidP="00B3779B">
            <w:pPr>
              <w:pStyle w:val="TableParagraph"/>
              <w:ind w:left="832"/>
              <w:jc w:val="left"/>
            </w:pPr>
            <w:r w:rsidRPr="009107BD">
              <w:t>1</w:t>
            </w:r>
          </w:p>
        </w:tc>
        <w:tc>
          <w:tcPr>
            <w:tcW w:w="1343" w:type="dxa"/>
            <w:vAlign w:val="bottom"/>
          </w:tcPr>
          <w:p w14:paraId="4DE2D38D" w14:textId="105EA0EE" w:rsidR="00877603" w:rsidRPr="009107BD" w:rsidRDefault="00877603" w:rsidP="00871B33">
            <w:pPr>
              <w:pStyle w:val="TableParagraph"/>
              <w:ind w:left="10"/>
            </w:pPr>
            <w:r w:rsidRPr="009107BD">
              <w:t>*</w:t>
            </w:r>
          </w:p>
        </w:tc>
        <w:tc>
          <w:tcPr>
            <w:tcW w:w="1281" w:type="dxa"/>
            <w:vAlign w:val="bottom"/>
          </w:tcPr>
          <w:p w14:paraId="101CD6F3" w14:textId="43158E2A" w:rsidR="00877603" w:rsidRPr="009107BD" w:rsidRDefault="00877603" w:rsidP="00871B33">
            <w:pPr>
              <w:pStyle w:val="TableParagraph"/>
              <w:ind w:left="10"/>
            </w:pPr>
            <w:r w:rsidRPr="009107BD">
              <w:t>*</w:t>
            </w:r>
          </w:p>
        </w:tc>
      </w:tr>
    </w:tbl>
    <w:p w14:paraId="320F640D" w14:textId="77777777" w:rsidR="00A96699" w:rsidRDefault="00B56E72">
      <w:pPr>
        <w:spacing w:before="14"/>
        <w:ind w:left="272"/>
      </w:pPr>
      <w:r>
        <w:t>*Vienasmenės</w:t>
      </w:r>
      <w:r>
        <w:rPr>
          <w:spacing w:val="-7"/>
        </w:rPr>
        <w:t xml:space="preserve"> </w:t>
      </w:r>
      <w:r>
        <w:t>pareigybės,</w:t>
      </w:r>
      <w:r>
        <w:rPr>
          <w:spacing w:val="-8"/>
        </w:rPr>
        <w:t xml:space="preserve"> </w:t>
      </w:r>
      <w:r>
        <w:t>nėra</w:t>
      </w:r>
      <w:r>
        <w:rPr>
          <w:spacing w:val="-6"/>
        </w:rPr>
        <w:t xml:space="preserve"> </w:t>
      </w:r>
      <w:r>
        <w:t>gautas</w:t>
      </w:r>
      <w:r>
        <w:rPr>
          <w:spacing w:val="-6"/>
        </w:rPr>
        <w:t xml:space="preserve"> </w:t>
      </w:r>
      <w:r>
        <w:t>darbuotojų</w:t>
      </w:r>
      <w:r>
        <w:rPr>
          <w:spacing w:val="-6"/>
        </w:rPr>
        <w:t xml:space="preserve"> </w:t>
      </w:r>
      <w:r>
        <w:t>sutikimas</w:t>
      </w:r>
      <w:r>
        <w:rPr>
          <w:spacing w:val="-6"/>
        </w:rPr>
        <w:t xml:space="preserve"> </w:t>
      </w:r>
      <w:r>
        <w:t>viešinti</w:t>
      </w:r>
      <w:r>
        <w:rPr>
          <w:spacing w:val="-5"/>
        </w:rPr>
        <w:t xml:space="preserve"> </w:t>
      </w:r>
      <w:r>
        <w:t>darbo</w:t>
      </w:r>
      <w:r>
        <w:rPr>
          <w:spacing w:val="-6"/>
        </w:rPr>
        <w:t xml:space="preserve"> </w:t>
      </w:r>
      <w:r>
        <w:t>užmokesčio</w:t>
      </w:r>
      <w:r>
        <w:rPr>
          <w:spacing w:val="-6"/>
        </w:rPr>
        <w:t xml:space="preserve"> </w:t>
      </w:r>
      <w:r>
        <w:rPr>
          <w:spacing w:val="-2"/>
        </w:rPr>
        <w:t>dydį.</w:t>
      </w:r>
    </w:p>
    <w:p w14:paraId="137E0C56" w14:textId="77777777" w:rsidR="00A96699" w:rsidRDefault="00A96699">
      <w:pPr>
        <w:pStyle w:val="BodyText"/>
        <w:rPr>
          <w:sz w:val="20"/>
        </w:rPr>
      </w:pPr>
    </w:p>
    <w:p w14:paraId="65ABE8E6" w14:textId="77777777" w:rsidR="00A96699" w:rsidRDefault="00A96699">
      <w:pPr>
        <w:pStyle w:val="BodyText"/>
        <w:rPr>
          <w:sz w:val="20"/>
        </w:rPr>
      </w:pPr>
    </w:p>
    <w:p w14:paraId="0F12BF76" w14:textId="77777777" w:rsidR="00A96699" w:rsidRDefault="00A96699">
      <w:pPr>
        <w:pStyle w:val="BodyText"/>
        <w:spacing w:before="1"/>
        <w:rPr>
          <w:sz w:val="14"/>
        </w:rPr>
      </w:pPr>
    </w:p>
    <w:tbl>
      <w:tblPr>
        <w:tblStyle w:val="TableNormal1"/>
        <w:tblW w:w="11712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5104"/>
        <w:gridCol w:w="3034"/>
        <w:gridCol w:w="3574"/>
      </w:tblGrid>
      <w:tr w:rsidR="00A96699" w14:paraId="68868C9A" w14:textId="77777777" w:rsidTr="00735B12">
        <w:trPr>
          <w:trHeight w:val="275"/>
        </w:trPr>
        <w:tc>
          <w:tcPr>
            <w:tcW w:w="5104" w:type="dxa"/>
          </w:tcPr>
          <w:p w14:paraId="5D47C7AA" w14:textId="1E361893" w:rsidR="00A96699" w:rsidRPr="00735B12" w:rsidRDefault="00673027" w:rsidP="00673027">
            <w:pPr>
              <w:pStyle w:val="TableParagraph"/>
              <w:tabs>
                <w:tab w:val="left" w:pos="818"/>
                <w:tab w:val="left" w:pos="2551"/>
              </w:tabs>
              <w:spacing w:line="255" w:lineRule="exact"/>
              <w:ind w:left="0" w:right="-376"/>
              <w:jc w:val="left"/>
              <w:rPr>
                <w:sz w:val="24"/>
                <w:u w:val="single"/>
              </w:rPr>
            </w:pPr>
            <w:r>
              <w:rPr>
                <w:spacing w:val="-2"/>
                <w:sz w:val="24"/>
                <w:u w:val="single"/>
              </w:rPr>
              <w:t xml:space="preserve">                             </w:t>
            </w:r>
            <w:r w:rsidR="00B56E72" w:rsidRPr="00735B12">
              <w:rPr>
                <w:spacing w:val="-2"/>
                <w:sz w:val="24"/>
                <w:u w:val="single"/>
              </w:rPr>
              <w:t>D</w:t>
            </w:r>
            <w:r>
              <w:rPr>
                <w:spacing w:val="-2"/>
                <w:sz w:val="24"/>
                <w:u w:val="single"/>
              </w:rPr>
              <w:t>irektorė_____________</w:t>
            </w:r>
          </w:p>
        </w:tc>
        <w:tc>
          <w:tcPr>
            <w:tcW w:w="3034" w:type="dxa"/>
          </w:tcPr>
          <w:p w14:paraId="25C3AEA2" w14:textId="77777777" w:rsidR="00A96699" w:rsidRDefault="00B56E72">
            <w:pPr>
              <w:pStyle w:val="TableParagraph"/>
              <w:tabs>
                <w:tab w:val="left" w:pos="887"/>
              </w:tabs>
              <w:spacing w:line="255" w:lineRule="exact"/>
              <w:ind w:left="0" w:right="1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74" w:type="dxa"/>
          </w:tcPr>
          <w:p w14:paraId="5F0F4994" w14:textId="14EB75E8" w:rsidR="00A96699" w:rsidRDefault="00B56E72" w:rsidP="00735B12">
            <w:pPr>
              <w:pStyle w:val="TableParagraph"/>
              <w:spacing w:line="255" w:lineRule="exact"/>
              <w:ind w:left="512" w:hanging="1843"/>
              <w:rPr>
                <w:sz w:val="24"/>
              </w:rPr>
            </w:pPr>
            <w:r>
              <w:rPr>
                <w:spacing w:val="28"/>
                <w:sz w:val="24"/>
                <w:u w:val="single"/>
              </w:rPr>
              <w:t xml:space="preserve">  </w:t>
            </w:r>
            <w:r w:rsidR="00251A18">
              <w:rPr>
                <w:sz w:val="24"/>
                <w:u w:val="single"/>
              </w:rPr>
              <w:t>V</w:t>
            </w:r>
            <w:r w:rsidR="00FE7D5D">
              <w:rPr>
                <w:sz w:val="24"/>
                <w:u w:val="single"/>
              </w:rPr>
              <w:t>iktorija Grežėnienė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</w:tc>
      </w:tr>
      <w:tr w:rsidR="00673027" w14:paraId="48803D8C" w14:textId="77777777" w:rsidTr="00735B12">
        <w:trPr>
          <w:trHeight w:val="275"/>
        </w:trPr>
        <w:tc>
          <w:tcPr>
            <w:tcW w:w="5104" w:type="dxa"/>
          </w:tcPr>
          <w:p w14:paraId="47A24C93" w14:textId="77777777" w:rsidR="00673027" w:rsidRPr="00735B12" w:rsidRDefault="00673027" w:rsidP="00735B12">
            <w:pPr>
              <w:pStyle w:val="TableParagraph"/>
              <w:tabs>
                <w:tab w:val="left" w:pos="818"/>
                <w:tab w:val="left" w:pos="2551"/>
              </w:tabs>
              <w:spacing w:line="255" w:lineRule="exact"/>
              <w:ind w:left="0" w:right="-376"/>
              <w:jc w:val="left"/>
              <w:rPr>
                <w:spacing w:val="-2"/>
                <w:sz w:val="24"/>
                <w:u w:val="single"/>
              </w:rPr>
            </w:pPr>
          </w:p>
        </w:tc>
        <w:tc>
          <w:tcPr>
            <w:tcW w:w="3034" w:type="dxa"/>
          </w:tcPr>
          <w:p w14:paraId="38606EDB" w14:textId="77777777" w:rsidR="00673027" w:rsidRDefault="00673027">
            <w:pPr>
              <w:pStyle w:val="TableParagraph"/>
              <w:tabs>
                <w:tab w:val="left" w:pos="887"/>
              </w:tabs>
              <w:spacing w:line="255" w:lineRule="exact"/>
              <w:ind w:left="0" w:right="122"/>
              <w:rPr>
                <w:sz w:val="24"/>
                <w:u w:val="single"/>
              </w:rPr>
            </w:pPr>
          </w:p>
        </w:tc>
        <w:tc>
          <w:tcPr>
            <w:tcW w:w="3574" w:type="dxa"/>
          </w:tcPr>
          <w:p w14:paraId="66899E06" w14:textId="77777777" w:rsidR="00673027" w:rsidRDefault="00673027" w:rsidP="00735B12">
            <w:pPr>
              <w:pStyle w:val="TableParagraph"/>
              <w:spacing w:line="255" w:lineRule="exact"/>
              <w:ind w:left="512" w:hanging="1843"/>
              <w:rPr>
                <w:spacing w:val="28"/>
                <w:sz w:val="24"/>
                <w:u w:val="single"/>
              </w:rPr>
            </w:pPr>
          </w:p>
        </w:tc>
      </w:tr>
      <w:tr w:rsidR="00A96699" w14:paraId="019F763F" w14:textId="77777777" w:rsidTr="00735B12">
        <w:trPr>
          <w:trHeight w:val="278"/>
        </w:trPr>
        <w:tc>
          <w:tcPr>
            <w:tcW w:w="5104" w:type="dxa"/>
          </w:tcPr>
          <w:p w14:paraId="0CCCE7FC" w14:textId="77777777" w:rsidR="00A96699" w:rsidRDefault="00B56E72">
            <w:pPr>
              <w:pStyle w:val="TableParagraph"/>
              <w:spacing w:before="2" w:line="240" w:lineRule="auto"/>
              <w:ind w:left="0" w:right="953"/>
              <w:rPr>
                <w:sz w:val="14"/>
              </w:rPr>
            </w:pPr>
            <w:r>
              <w:rPr>
                <w:spacing w:val="-2"/>
                <w:sz w:val="14"/>
              </w:rPr>
              <w:t>(Pareigos)</w:t>
            </w:r>
          </w:p>
        </w:tc>
        <w:tc>
          <w:tcPr>
            <w:tcW w:w="3034" w:type="dxa"/>
          </w:tcPr>
          <w:p w14:paraId="2BEC6193" w14:textId="77777777" w:rsidR="00A96699" w:rsidRDefault="00B56E72">
            <w:pPr>
              <w:pStyle w:val="TableParagraph"/>
              <w:spacing w:before="2" w:line="240" w:lineRule="auto"/>
              <w:ind w:left="0" w:right="179"/>
              <w:rPr>
                <w:sz w:val="14"/>
              </w:rPr>
            </w:pPr>
            <w:r>
              <w:rPr>
                <w:spacing w:val="-2"/>
                <w:sz w:val="14"/>
              </w:rPr>
              <w:t>(parašas)</w:t>
            </w:r>
          </w:p>
        </w:tc>
        <w:tc>
          <w:tcPr>
            <w:tcW w:w="3574" w:type="dxa"/>
          </w:tcPr>
          <w:p w14:paraId="266812A1" w14:textId="77777777" w:rsidR="00A96699" w:rsidRDefault="00B56E72" w:rsidP="00735B12">
            <w:pPr>
              <w:pStyle w:val="TableParagraph"/>
              <w:spacing w:before="2" w:line="240" w:lineRule="auto"/>
              <w:ind w:left="0" w:hanging="1047"/>
              <w:rPr>
                <w:sz w:val="14"/>
              </w:rPr>
            </w:pPr>
            <w:r>
              <w:rPr>
                <w:sz w:val="14"/>
              </w:rPr>
              <w:t>(Vardas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Pavardė)</w:t>
            </w:r>
          </w:p>
        </w:tc>
      </w:tr>
      <w:tr w:rsidR="00A96699" w14:paraId="59E6C61E" w14:textId="77777777" w:rsidTr="00735B12">
        <w:trPr>
          <w:trHeight w:val="391"/>
        </w:trPr>
        <w:tc>
          <w:tcPr>
            <w:tcW w:w="5104" w:type="dxa"/>
          </w:tcPr>
          <w:p w14:paraId="5D87F480" w14:textId="6BB38F5A" w:rsidR="00A96699" w:rsidRDefault="00673027" w:rsidP="00673027">
            <w:pPr>
              <w:pStyle w:val="TableParagraph"/>
              <w:spacing w:before="105" w:line="266" w:lineRule="exact"/>
              <w:ind w:left="0" w:right="958"/>
              <w:jc w:val="left"/>
              <w:rPr>
                <w:sz w:val="24"/>
              </w:rPr>
            </w:pPr>
            <w:r>
              <w:rPr>
                <w:spacing w:val="52"/>
                <w:sz w:val="24"/>
                <w:u w:val="single"/>
              </w:rPr>
              <w:t xml:space="preserve">        </w:t>
            </w:r>
            <w:r w:rsidR="00B56E72">
              <w:rPr>
                <w:sz w:val="24"/>
                <w:u w:val="single"/>
              </w:rPr>
              <w:t>Vyriausioji</w:t>
            </w:r>
            <w:r w:rsidR="00B56E72">
              <w:rPr>
                <w:spacing w:val="-1"/>
                <w:sz w:val="24"/>
                <w:u w:val="single"/>
              </w:rPr>
              <w:t xml:space="preserve"> </w:t>
            </w:r>
            <w:r w:rsidR="00B56E72">
              <w:rPr>
                <w:spacing w:val="-2"/>
                <w:sz w:val="24"/>
                <w:u w:val="single"/>
              </w:rPr>
              <w:t>finansininkė</w:t>
            </w:r>
            <w:r>
              <w:rPr>
                <w:spacing w:val="-2"/>
                <w:sz w:val="24"/>
                <w:u w:val="single"/>
              </w:rPr>
              <w:t xml:space="preserve">           __                           </w:t>
            </w:r>
            <w:r w:rsidR="00B56E72">
              <w:rPr>
                <w:spacing w:val="80"/>
                <w:sz w:val="24"/>
                <w:u w:val="single"/>
              </w:rPr>
              <w:t xml:space="preserve"> </w:t>
            </w:r>
          </w:p>
        </w:tc>
        <w:tc>
          <w:tcPr>
            <w:tcW w:w="3034" w:type="dxa"/>
          </w:tcPr>
          <w:p w14:paraId="43BBB362" w14:textId="77777777" w:rsidR="00A96699" w:rsidRDefault="00B56E72">
            <w:pPr>
              <w:pStyle w:val="TableParagraph"/>
              <w:tabs>
                <w:tab w:val="left" w:pos="887"/>
              </w:tabs>
              <w:spacing w:before="105" w:line="266" w:lineRule="exact"/>
              <w:ind w:left="0" w:right="12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74" w:type="dxa"/>
          </w:tcPr>
          <w:p w14:paraId="12DD9696" w14:textId="77777777" w:rsidR="00A96699" w:rsidRDefault="00B56E72" w:rsidP="00735B12">
            <w:pPr>
              <w:pStyle w:val="TableParagraph"/>
              <w:spacing w:before="105" w:line="266" w:lineRule="exact"/>
              <w:ind w:left="-480" w:hanging="567"/>
              <w:rPr>
                <w:sz w:val="24"/>
              </w:rPr>
            </w:pPr>
            <w:r>
              <w:rPr>
                <w:spacing w:val="32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Gražina </w:t>
            </w:r>
            <w:r>
              <w:rPr>
                <w:spacing w:val="-2"/>
                <w:sz w:val="24"/>
                <w:u w:val="single"/>
              </w:rPr>
              <w:t>Paprockienė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</w:tc>
      </w:tr>
      <w:tr w:rsidR="00A96699" w14:paraId="191D17F3" w14:textId="77777777" w:rsidTr="00735B12">
        <w:trPr>
          <w:trHeight w:val="164"/>
        </w:trPr>
        <w:tc>
          <w:tcPr>
            <w:tcW w:w="5104" w:type="dxa"/>
          </w:tcPr>
          <w:p w14:paraId="054B4DA3" w14:textId="77777777" w:rsidR="00A96699" w:rsidRDefault="00B56E72">
            <w:pPr>
              <w:pStyle w:val="TableParagraph"/>
              <w:spacing w:before="3" w:line="141" w:lineRule="exact"/>
              <w:ind w:left="0" w:right="953"/>
              <w:rPr>
                <w:sz w:val="14"/>
              </w:rPr>
            </w:pPr>
            <w:r>
              <w:rPr>
                <w:spacing w:val="-2"/>
                <w:sz w:val="14"/>
              </w:rPr>
              <w:t>(Pareigos)</w:t>
            </w:r>
          </w:p>
        </w:tc>
        <w:tc>
          <w:tcPr>
            <w:tcW w:w="3034" w:type="dxa"/>
          </w:tcPr>
          <w:p w14:paraId="34EE066F" w14:textId="77777777" w:rsidR="00A96699" w:rsidRDefault="00B56E72">
            <w:pPr>
              <w:pStyle w:val="TableParagraph"/>
              <w:spacing w:before="3" w:line="141" w:lineRule="exact"/>
              <w:ind w:left="0" w:right="179"/>
              <w:rPr>
                <w:sz w:val="14"/>
              </w:rPr>
            </w:pPr>
            <w:r>
              <w:rPr>
                <w:spacing w:val="-2"/>
                <w:sz w:val="14"/>
              </w:rPr>
              <w:t>(parašas)</w:t>
            </w:r>
          </w:p>
        </w:tc>
        <w:tc>
          <w:tcPr>
            <w:tcW w:w="3574" w:type="dxa"/>
          </w:tcPr>
          <w:p w14:paraId="2A79AE36" w14:textId="77777777" w:rsidR="00A96699" w:rsidRDefault="00B56E72" w:rsidP="00735B12">
            <w:pPr>
              <w:pStyle w:val="TableParagraph"/>
              <w:spacing w:before="3" w:line="141" w:lineRule="exact"/>
              <w:ind w:left="370" w:hanging="1276"/>
              <w:rPr>
                <w:sz w:val="14"/>
              </w:rPr>
            </w:pPr>
            <w:r>
              <w:rPr>
                <w:sz w:val="14"/>
              </w:rPr>
              <w:t>(Vardas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Pavardė)</w:t>
            </w:r>
          </w:p>
        </w:tc>
      </w:tr>
    </w:tbl>
    <w:p w14:paraId="0C2C7FF3" w14:textId="77777777" w:rsidR="008C1F1F" w:rsidRDefault="008C1F1F"/>
    <w:sectPr w:rsidR="008C1F1F">
      <w:type w:val="continuous"/>
      <w:pgSz w:w="11910" w:h="16840"/>
      <w:pgMar w:top="400" w:right="160" w:bottom="280" w:left="13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99"/>
    <w:rsid w:val="000147DB"/>
    <w:rsid w:val="00021506"/>
    <w:rsid w:val="00045164"/>
    <w:rsid w:val="00051914"/>
    <w:rsid w:val="00057C6F"/>
    <w:rsid w:val="0006017C"/>
    <w:rsid w:val="00066540"/>
    <w:rsid w:val="00075A9F"/>
    <w:rsid w:val="000900F6"/>
    <w:rsid w:val="000A0AF2"/>
    <w:rsid w:val="000A23C7"/>
    <w:rsid w:val="000D751F"/>
    <w:rsid w:val="00104CA3"/>
    <w:rsid w:val="0012796D"/>
    <w:rsid w:val="00136CF7"/>
    <w:rsid w:val="00140668"/>
    <w:rsid w:val="001677EF"/>
    <w:rsid w:val="00173E8E"/>
    <w:rsid w:val="00180100"/>
    <w:rsid w:val="001B5248"/>
    <w:rsid w:val="001C0D4C"/>
    <w:rsid w:val="001D4ECA"/>
    <w:rsid w:val="001D5DBA"/>
    <w:rsid w:val="00251A18"/>
    <w:rsid w:val="00255B3D"/>
    <w:rsid w:val="00276E3B"/>
    <w:rsid w:val="002A1A86"/>
    <w:rsid w:val="002B2466"/>
    <w:rsid w:val="002C164F"/>
    <w:rsid w:val="002C3CA8"/>
    <w:rsid w:val="002D6DF5"/>
    <w:rsid w:val="002E39E2"/>
    <w:rsid w:val="003019BA"/>
    <w:rsid w:val="00303B59"/>
    <w:rsid w:val="003136AC"/>
    <w:rsid w:val="00327C02"/>
    <w:rsid w:val="0033192A"/>
    <w:rsid w:val="003514FE"/>
    <w:rsid w:val="00357CEB"/>
    <w:rsid w:val="00365216"/>
    <w:rsid w:val="0037097C"/>
    <w:rsid w:val="0038355E"/>
    <w:rsid w:val="00384E3D"/>
    <w:rsid w:val="00386707"/>
    <w:rsid w:val="00386A62"/>
    <w:rsid w:val="003A4596"/>
    <w:rsid w:val="003A6A59"/>
    <w:rsid w:val="003A6DF5"/>
    <w:rsid w:val="003E1552"/>
    <w:rsid w:val="003E157A"/>
    <w:rsid w:val="00407BDF"/>
    <w:rsid w:val="00443C1C"/>
    <w:rsid w:val="004513EC"/>
    <w:rsid w:val="00475799"/>
    <w:rsid w:val="0049488A"/>
    <w:rsid w:val="00497027"/>
    <w:rsid w:val="004C2575"/>
    <w:rsid w:val="004E342A"/>
    <w:rsid w:val="004F1B69"/>
    <w:rsid w:val="005004F1"/>
    <w:rsid w:val="0054414A"/>
    <w:rsid w:val="00590266"/>
    <w:rsid w:val="005B643F"/>
    <w:rsid w:val="0060642E"/>
    <w:rsid w:val="0063002E"/>
    <w:rsid w:val="00657EAA"/>
    <w:rsid w:val="00673027"/>
    <w:rsid w:val="006C1286"/>
    <w:rsid w:val="006D7331"/>
    <w:rsid w:val="006E7838"/>
    <w:rsid w:val="007021FB"/>
    <w:rsid w:val="00704843"/>
    <w:rsid w:val="00735B12"/>
    <w:rsid w:val="00755BA2"/>
    <w:rsid w:val="007764AE"/>
    <w:rsid w:val="00793934"/>
    <w:rsid w:val="00796C9D"/>
    <w:rsid w:val="00796E56"/>
    <w:rsid w:val="007C3435"/>
    <w:rsid w:val="007D4471"/>
    <w:rsid w:val="007D6CDC"/>
    <w:rsid w:val="007E3AD0"/>
    <w:rsid w:val="00816986"/>
    <w:rsid w:val="00865D5D"/>
    <w:rsid w:val="00871B33"/>
    <w:rsid w:val="0087557C"/>
    <w:rsid w:val="00877603"/>
    <w:rsid w:val="00885439"/>
    <w:rsid w:val="008869EB"/>
    <w:rsid w:val="008B37FC"/>
    <w:rsid w:val="008B4518"/>
    <w:rsid w:val="008B4586"/>
    <w:rsid w:val="008C1F1F"/>
    <w:rsid w:val="008D4074"/>
    <w:rsid w:val="008D6DC2"/>
    <w:rsid w:val="008E5A31"/>
    <w:rsid w:val="008F5785"/>
    <w:rsid w:val="008F6F84"/>
    <w:rsid w:val="009107BD"/>
    <w:rsid w:val="0092679E"/>
    <w:rsid w:val="00960040"/>
    <w:rsid w:val="00963E88"/>
    <w:rsid w:val="00965D62"/>
    <w:rsid w:val="00986D50"/>
    <w:rsid w:val="009B4D83"/>
    <w:rsid w:val="00A05990"/>
    <w:rsid w:val="00A13874"/>
    <w:rsid w:val="00A35131"/>
    <w:rsid w:val="00A63D56"/>
    <w:rsid w:val="00A656BF"/>
    <w:rsid w:val="00A96699"/>
    <w:rsid w:val="00AB16BB"/>
    <w:rsid w:val="00AD55B6"/>
    <w:rsid w:val="00AF4076"/>
    <w:rsid w:val="00AF4BAE"/>
    <w:rsid w:val="00AF725B"/>
    <w:rsid w:val="00B075B4"/>
    <w:rsid w:val="00B16B9E"/>
    <w:rsid w:val="00B2241E"/>
    <w:rsid w:val="00B2367E"/>
    <w:rsid w:val="00B26CA7"/>
    <w:rsid w:val="00B3779B"/>
    <w:rsid w:val="00B47500"/>
    <w:rsid w:val="00B50D87"/>
    <w:rsid w:val="00B56E72"/>
    <w:rsid w:val="00B65785"/>
    <w:rsid w:val="00B9603F"/>
    <w:rsid w:val="00B97506"/>
    <w:rsid w:val="00BA3931"/>
    <w:rsid w:val="00BA6982"/>
    <w:rsid w:val="00BB3258"/>
    <w:rsid w:val="00C00FAA"/>
    <w:rsid w:val="00C13E36"/>
    <w:rsid w:val="00C248B0"/>
    <w:rsid w:val="00C442E1"/>
    <w:rsid w:val="00C547CA"/>
    <w:rsid w:val="00C56A11"/>
    <w:rsid w:val="00C57CA7"/>
    <w:rsid w:val="00C65DA8"/>
    <w:rsid w:val="00CC11CD"/>
    <w:rsid w:val="00CC2082"/>
    <w:rsid w:val="00CE07FB"/>
    <w:rsid w:val="00D03107"/>
    <w:rsid w:val="00D162A8"/>
    <w:rsid w:val="00D2343C"/>
    <w:rsid w:val="00D42DEE"/>
    <w:rsid w:val="00D65D8B"/>
    <w:rsid w:val="00D70C87"/>
    <w:rsid w:val="00D7189C"/>
    <w:rsid w:val="00D83ECE"/>
    <w:rsid w:val="00D8427F"/>
    <w:rsid w:val="00DA60A2"/>
    <w:rsid w:val="00DF6748"/>
    <w:rsid w:val="00E02176"/>
    <w:rsid w:val="00E034BA"/>
    <w:rsid w:val="00E222D2"/>
    <w:rsid w:val="00E34931"/>
    <w:rsid w:val="00E410C8"/>
    <w:rsid w:val="00E42FAA"/>
    <w:rsid w:val="00E459C3"/>
    <w:rsid w:val="00E5613D"/>
    <w:rsid w:val="00E659CF"/>
    <w:rsid w:val="00E65E89"/>
    <w:rsid w:val="00E7371F"/>
    <w:rsid w:val="00E84750"/>
    <w:rsid w:val="00E86694"/>
    <w:rsid w:val="00EB14DF"/>
    <w:rsid w:val="00EB4B0E"/>
    <w:rsid w:val="00EE1BEE"/>
    <w:rsid w:val="00EE78CA"/>
    <w:rsid w:val="00F07414"/>
    <w:rsid w:val="00F3534F"/>
    <w:rsid w:val="00F35FBD"/>
    <w:rsid w:val="00F61803"/>
    <w:rsid w:val="00F70C45"/>
    <w:rsid w:val="00F70EBC"/>
    <w:rsid w:val="00F744BB"/>
    <w:rsid w:val="00F80D81"/>
    <w:rsid w:val="00F86A8F"/>
    <w:rsid w:val="00F92C67"/>
    <w:rsid w:val="00F9428C"/>
    <w:rsid w:val="00FD52F2"/>
    <w:rsid w:val="00FE571A"/>
    <w:rsid w:val="00FE7D5D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92B4"/>
  <w15:docId w15:val="{8F7D7DE6-9692-43DB-A7B1-7E09C210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 w:line="275" w:lineRule="exact"/>
      <w:ind w:left="1206" w:right="120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lakampiai@valakampiuspn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DUOMENŲ APIE VILNIAUS MIESTO SAVIVALDYBĖS INSTITUCIJŲ, ĮSTAIGŲ IR ĮMONIŲ DARBUOTOJŲ DARBO UŽMOKESTĮ TEIKIMO IR SKELBIMO INTERNETO SVETAINĖJE TVARKOS APRAŠO TVIRTINIMO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DUOMENŲ APIE VILNIAUS MIESTO SAVIVALDYBĖS INSTITUCIJŲ, ĮSTAIGŲ IR ĮMONIŲ DARBUOTOJŲ DARBO UŽMOKESTĮ TEIKIMO IR SKELBIMO INTERNETO SVETAINĖJE TVARKOS APRAŠO TVIRTINIMO</dc:title>
  <dc:subject>40-551</dc:subject>
  <dc:creator>VILNIAUS MIESTO SAVIVALDYBĖS ADMINISTRACIJOS DIREKTORIUS</dc:creator>
  <cp:lastModifiedBy>Birute Katiniene</cp:lastModifiedBy>
  <cp:revision>30</cp:revision>
  <cp:lastPrinted>2025-01-16T13:18:00Z</cp:lastPrinted>
  <dcterms:created xsi:type="dcterms:W3CDTF">2025-01-13T14:25:00Z</dcterms:created>
  <dcterms:modified xsi:type="dcterms:W3CDTF">2025-01-20T10:22:00Z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  <property fmtid="{D5CDD505-2E9C-101B-9397-08002B2CF9AE}" pid="5" name="Producer">
    <vt:lpwstr>Microsoft® Word 2016</vt:lpwstr>
  </property>
</Properties>
</file>